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EA19D" w14:textId="3676B15E" w:rsidR="005A0549" w:rsidRPr="00E44DF6" w:rsidRDefault="00E44DF6" w:rsidP="005A05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FCF9D02" wp14:editId="437C853D">
            <wp:simplePos x="0" y="0"/>
            <wp:positionH relativeFrom="column">
              <wp:posOffset>-899795</wp:posOffset>
            </wp:positionH>
            <wp:positionV relativeFrom="paragraph">
              <wp:posOffset>-909320</wp:posOffset>
            </wp:positionV>
            <wp:extent cx="1543050" cy="154305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44DF6">
        <w:rPr>
          <w:rFonts w:ascii="Times New Roman" w:eastAsia="Times New Roman" w:hAnsi="Times New Roman" w:cs="Times New Roman"/>
          <w:b/>
          <w:sz w:val="40"/>
          <w:szCs w:val="36"/>
          <w:u w:val="single"/>
        </w:rPr>
        <w:t>Народно Читалище „Иван Вазов - 1931“</w:t>
      </w:r>
      <w:r w:rsidRPr="00E44DF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</w:t>
      </w:r>
    </w:p>
    <w:p w14:paraId="701AEEA8" w14:textId="77777777" w:rsidR="005A0549" w:rsidRPr="00E44DF6" w:rsidRDefault="005A0549" w:rsidP="005A0549">
      <w:pPr>
        <w:jc w:val="center"/>
        <w:rPr>
          <w:rStyle w:val="a4"/>
          <w:rFonts w:ascii="Times New Roman" w:hAnsi="Times New Roman" w:cs="Times New Roman"/>
          <w:smallCaps w:val="0"/>
          <w:color w:val="auto"/>
          <w:sz w:val="32"/>
        </w:rPr>
      </w:pPr>
      <w:r w:rsidRPr="00E44DF6">
        <w:rPr>
          <w:rStyle w:val="a4"/>
          <w:rFonts w:ascii="Times New Roman" w:hAnsi="Times New Roman" w:cs="Times New Roman"/>
          <w:smallCaps w:val="0"/>
          <w:color w:val="auto"/>
          <w:sz w:val="32"/>
        </w:rPr>
        <w:t xml:space="preserve">гр. Пловдив, кв. Коматево, ул. „Коматевско шосе” №139, тел. 032/69 17 58; 0877 082 668; </w:t>
      </w:r>
    </w:p>
    <w:p w14:paraId="54428F27" w14:textId="77777777" w:rsidR="005A0549" w:rsidRPr="005A0549" w:rsidRDefault="005A0549" w:rsidP="005A0549">
      <w:pPr>
        <w:pStyle w:val="a3"/>
        <w:tabs>
          <w:tab w:val="left" w:pos="90"/>
          <w:tab w:val="left" w:pos="360"/>
          <w:tab w:val="left" w:pos="450"/>
          <w:tab w:val="left" w:pos="630"/>
        </w:tabs>
        <w:ind w:left="78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187AA935" w14:textId="77777777" w:rsidR="005A0549" w:rsidRPr="005A0549" w:rsidRDefault="005A0549" w:rsidP="005A0549">
      <w:pPr>
        <w:pStyle w:val="a3"/>
        <w:tabs>
          <w:tab w:val="left" w:pos="90"/>
          <w:tab w:val="left" w:pos="360"/>
          <w:tab w:val="left" w:pos="450"/>
          <w:tab w:val="left" w:pos="630"/>
        </w:tabs>
        <w:ind w:left="78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34BA0828" w14:textId="77777777" w:rsidR="005A0549" w:rsidRPr="005A0549" w:rsidRDefault="005A0549" w:rsidP="005A0549">
      <w:pPr>
        <w:pStyle w:val="a3"/>
        <w:tabs>
          <w:tab w:val="left" w:pos="90"/>
          <w:tab w:val="left" w:pos="360"/>
          <w:tab w:val="left" w:pos="450"/>
          <w:tab w:val="left" w:pos="630"/>
        </w:tabs>
        <w:ind w:left="78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5FD7BF52" w14:textId="77777777" w:rsidR="005A0549" w:rsidRPr="005A0549" w:rsidRDefault="005A0549" w:rsidP="005A0549">
      <w:pPr>
        <w:pStyle w:val="a3"/>
        <w:tabs>
          <w:tab w:val="left" w:pos="90"/>
          <w:tab w:val="left" w:pos="360"/>
          <w:tab w:val="left" w:pos="450"/>
          <w:tab w:val="left" w:pos="630"/>
        </w:tabs>
        <w:ind w:left="78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72D38FFE" w14:textId="77777777" w:rsidR="005A0549" w:rsidRPr="005A0549" w:rsidRDefault="005A0549" w:rsidP="005A0549">
      <w:pPr>
        <w:pStyle w:val="a3"/>
        <w:tabs>
          <w:tab w:val="left" w:pos="90"/>
          <w:tab w:val="left" w:pos="360"/>
          <w:tab w:val="left" w:pos="450"/>
          <w:tab w:val="left" w:pos="630"/>
        </w:tabs>
        <w:ind w:left="78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3947EFFF" w14:textId="77777777" w:rsidR="005A0549" w:rsidRPr="005A0549" w:rsidRDefault="005A0549" w:rsidP="005A0549">
      <w:pPr>
        <w:pStyle w:val="a3"/>
        <w:tabs>
          <w:tab w:val="left" w:pos="90"/>
          <w:tab w:val="left" w:pos="360"/>
          <w:tab w:val="left" w:pos="450"/>
          <w:tab w:val="left" w:pos="630"/>
        </w:tabs>
        <w:ind w:left="78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17CED2B2" w14:textId="77777777" w:rsidR="005A0549" w:rsidRPr="005A0549" w:rsidRDefault="005A0549" w:rsidP="005A0549">
      <w:pPr>
        <w:pStyle w:val="a3"/>
        <w:tabs>
          <w:tab w:val="left" w:pos="90"/>
          <w:tab w:val="left" w:pos="360"/>
          <w:tab w:val="left" w:pos="450"/>
          <w:tab w:val="left" w:pos="630"/>
        </w:tabs>
        <w:ind w:left="78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7475ADF5" w14:textId="77777777" w:rsidR="005A0549" w:rsidRPr="005A0549" w:rsidRDefault="005A0549" w:rsidP="005A0549">
      <w:pPr>
        <w:pStyle w:val="a3"/>
        <w:tabs>
          <w:tab w:val="left" w:pos="90"/>
          <w:tab w:val="left" w:pos="360"/>
          <w:tab w:val="left" w:pos="450"/>
          <w:tab w:val="left" w:pos="630"/>
        </w:tabs>
        <w:ind w:left="78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619F9227" w14:textId="77777777" w:rsidR="005A0549" w:rsidRPr="005A0549" w:rsidRDefault="005A0549" w:rsidP="005A0549">
      <w:pPr>
        <w:pStyle w:val="a3"/>
        <w:tabs>
          <w:tab w:val="left" w:pos="90"/>
          <w:tab w:val="left" w:pos="360"/>
          <w:tab w:val="left" w:pos="450"/>
          <w:tab w:val="left" w:pos="630"/>
        </w:tabs>
        <w:ind w:left="780"/>
        <w:jc w:val="center"/>
        <w:rPr>
          <w:rStyle w:val="a4"/>
          <w:rFonts w:ascii="Times New Roman" w:hAnsi="Times New Roman" w:cs="Times New Roman"/>
          <w:b/>
          <w:color w:val="auto"/>
          <w:sz w:val="96"/>
        </w:rPr>
      </w:pPr>
      <w:r w:rsidRPr="005A0549">
        <w:rPr>
          <w:rStyle w:val="a4"/>
          <w:rFonts w:ascii="Times New Roman" w:hAnsi="Times New Roman" w:cs="Times New Roman"/>
          <w:b/>
          <w:color w:val="auto"/>
          <w:sz w:val="96"/>
        </w:rPr>
        <w:t>ОТЧЕТ</w:t>
      </w:r>
    </w:p>
    <w:p w14:paraId="41B6CFA3" w14:textId="77777777" w:rsidR="005A0549" w:rsidRPr="005A0549" w:rsidRDefault="005A0549" w:rsidP="005A0549">
      <w:pPr>
        <w:pStyle w:val="a3"/>
        <w:tabs>
          <w:tab w:val="left" w:pos="90"/>
          <w:tab w:val="left" w:pos="360"/>
          <w:tab w:val="left" w:pos="450"/>
          <w:tab w:val="left" w:pos="630"/>
        </w:tabs>
        <w:ind w:left="780"/>
        <w:jc w:val="both"/>
        <w:rPr>
          <w:rStyle w:val="a4"/>
          <w:rFonts w:ascii="Times New Roman" w:hAnsi="Times New Roman" w:cs="Times New Roman"/>
          <w:b/>
          <w:color w:val="auto"/>
          <w:sz w:val="96"/>
        </w:rPr>
      </w:pPr>
    </w:p>
    <w:p w14:paraId="1D488884" w14:textId="77777777" w:rsidR="005A0549" w:rsidRPr="005A0549" w:rsidRDefault="005A0549" w:rsidP="005A0549">
      <w:pPr>
        <w:pStyle w:val="a3"/>
        <w:tabs>
          <w:tab w:val="left" w:pos="90"/>
          <w:tab w:val="left" w:pos="360"/>
          <w:tab w:val="left" w:pos="450"/>
          <w:tab w:val="left" w:pos="630"/>
        </w:tabs>
        <w:ind w:left="780"/>
        <w:jc w:val="center"/>
        <w:rPr>
          <w:rStyle w:val="a4"/>
          <w:rFonts w:ascii="Times New Roman" w:hAnsi="Times New Roman" w:cs="Times New Roman"/>
          <w:b/>
          <w:color w:val="auto"/>
          <w:sz w:val="52"/>
        </w:rPr>
      </w:pPr>
      <w:r w:rsidRPr="00E44DF6">
        <w:rPr>
          <w:rStyle w:val="a4"/>
          <w:rFonts w:ascii="Times New Roman" w:hAnsi="Times New Roman" w:cs="Times New Roman"/>
          <w:b/>
          <w:color w:val="auto"/>
          <w:sz w:val="52"/>
        </w:rPr>
        <w:t>ЗА  ОСЪЩЕСТВЕНИТЕ</w:t>
      </w:r>
      <w:r w:rsidRPr="005A0549">
        <w:rPr>
          <w:rStyle w:val="a4"/>
          <w:rFonts w:ascii="Times New Roman" w:hAnsi="Times New Roman" w:cs="Times New Roman"/>
          <w:b/>
          <w:color w:val="auto"/>
          <w:sz w:val="52"/>
        </w:rPr>
        <w:t xml:space="preserve"> ЧИТАЛИЩНИ   ДЕЙНОСТИ   ПРЕЗ   20</w:t>
      </w:r>
      <w:r w:rsidRPr="005A0549">
        <w:rPr>
          <w:rStyle w:val="a4"/>
          <w:rFonts w:ascii="Times New Roman" w:hAnsi="Times New Roman" w:cs="Times New Roman"/>
          <w:b/>
          <w:color w:val="auto"/>
          <w:sz w:val="52"/>
          <w:lang w:val="bg-BG"/>
        </w:rPr>
        <w:t>20</w:t>
      </w:r>
      <w:r w:rsidRPr="005A0549">
        <w:rPr>
          <w:rStyle w:val="a4"/>
          <w:rFonts w:ascii="Times New Roman" w:hAnsi="Times New Roman" w:cs="Times New Roman"/>
          <w:b/>
          <w:color w:val="auto"/>
          <w:sz w:val="52"/>
        </w:rPr>
        <w:t xml:space="preserve">   ГОДИНА</w:t>
      </w:r>
    </w:p>
    <w:p w14:paraId="02AA03CD" w14:textId="77777777" w:rsidR="005A0549" w:rsidRPr="005A0549" w:rsidRDefault="005A0549" w:rsidP="005A0549">
      <w:pPr>
        <w:pStyle w:val="a3"/>
        <w:tabs>
          <w:tab w:val="left" w:pos="90"/>
          <w:tab w:val="left" w:pos="360"/>
          <w:tab w:val="left" w:pos="450"/>
          <w:tab w:val="left" w:pos="630"/>
        </w:tabs>
        <w:ind w:left="78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4F608CC3" w14:textId="77777777" w:rsidR="005A0549" w:rsidRPr="005A0549" w:rsidRDefault="005A0549" w:rsidP="005A0549">
      <w:pPr>
        <w:pStyle w:val="a3"/>
        <w:tabs>
          <w:tab w:val="left" w:pos="90"/>
          <w:tab w:val="left" w:pos="360"/>
          <w:tab w:val="left" w:pos="450"/>
          <w:tab w:val="left" w:pos="630"/>
        </w:tabs>
        <w:ind w:left="78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46050503" w14:textId="77777777" w:rsidR="005A0549" w:rsidRPr="005A0549" w:rsidRDefault="005A0549" w:rsidP="005A0549">
      <w:pPr>
        <w:pStyle w:val="a3"/>
        <w:tabs>
          <w:tab w:val="left" w:pos="90"/>
          <w:tab w:val="left" w:pos="360"/>
          <w:tab w:val="left" w:pos="450"/>
          <w:tab w:val="left" w:pos="630"/>
        </w:tabs>
        <w:ind w:left="78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499E0B59" w14:textId="77777777" w:rsidR="005A0549" w:rsidRPr="005A0549" w:rsidRDefault="005A0549" w:rsidP="005A0549">
      <w:pPr>
        <w:pStyle w:val="a3"/>
        <w:tabs>
          <w:tab w:val="left" w:pos="90"/>
          <w:tab w:val="left" w:pos="360"/>
          <w:tab w:val="left" w:pos="450"/>
          <w:tab w:val="left" w:pos="630"/>
        </w:tabs>
        <w:ind w:left="78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4F262534" w14:textId="77777777" w:rsidR="005A0549" w:rsidRPr="005A0549" w:rsidRDefault="005A0549" w:rsidP="005A0549">
      <w:pPr>
        <w:pStyle w:val="a3"/>
        <w:tabs>
          <w:tab w:val="left" w:pos="90"/>
          <w:tab w:val="left" w:pos="360"/>
          <w:tab w:val="left" w:pos="450"/>
          <w:tab w:val="left" w:pos="630"/>
        </w:tabs>
        <w:ind w:left="78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056E2DDC" w14:textId="77777777" w:rsidR="005A0549" w:rsidRPr="005A0549" w:rsidRDefault="005A0549" w:rsidP="005A0549">
      <w:pPr>
        <w:pStyle w:val="a3"/>
        <w:tabs>
          <w:tab w:val="left" w:pos="90"/>
          <w:tab w:val="left" w:pos="360"/>
          <w:tab w:val="left" w:pos="450"/>
          <w:tab w:val="left" w:pos="630"/>
        </w:tabs>
        <w:ind w:left="78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6EE20EF6" w14:textId="77777777" w:rsidR="005A0549" w:rsidRPr="005A0549" w:rsidRDefault="005A0549" w:rsidP="005A0549">
      <w:pPr>
        <w:pStyle w:val="a3"/>
        <w:tabs>
          <w:tab w:val="left" w:pos="90"/>
          <w:tab w:val="left" w:pos="360"/>
          <w:tab w:val="left" w:pos="450"/>
          <w:tab w:val="left" w:pos="630"/>
        </w:tabs>
        <w:ind w:left="78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7164DC7D" w14:textId="77777777" w:rsidR="005A0549" w:rsidRPr="005A0549" w:rsidRDefault="005A0549" w:rsidP="005A0549">
      <w:pPr>
        <w:pStyle w:val="a3"/>
        <w:tabs>
          <w:tab w:val="left" w:pos="90"/>
          <w:tab w:val="left" w:pos="360"/>
          <w:tab w:val="left" w:pos="450"/>
          <w:tab w:val="left" w:pos="630"/>
        </w:tabs>
        <w:ind w:left="78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456BA19E" w14:textId="77777777" w:rsidR="005A0549" w:rsidRPr="005A0549" w:rsidRDefault="005A0549" w:rsidP="005A0549">
      <w:pPr>
        <w:pStyle w:val="a3"/>
        <w:tabs>
          <w:tab w:val="left" w:pos="90"/>
          <w:tab w:val="left" w:pos="360"/>
          <w:tab w:val="left" w:pos="450"/>
          <w:tab w:val="left" w:pos="630"/>
        </w:tabs>
        <w:ind w:left="78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4D240E21" w14:textId="77777777" w:rsidR="005A0549" w:rsidRPr="005A0549" w:rsidRDefault="005A0549" w:rsidP="005A0549">
      <w:pPr>
        <w:pStyle w:val="a3"/>
        <w:tabs>
          <w:tab w:val="left" w:pos="90"/>
          <w:tab w:val="left" w:pos="360"/>
          <w:tab w:val="left" w:pos="450"/>
          <w:tab w:val="left" w:pos="630"/>
        </w:tabs>
        <w:ind w:left="78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7B3ED8C2" w14:textId="77777777" w:rsidR="005A0549" w:rsidRPr="005A0549" w:rsidRDefault="005A0549" w:rsidP="005A0549">
      <w:pPr>
        <w:pStyle w:val="a3"/>
        <w:tabs>
          <w:tab w:val="left" w:pos="90"/>
          <w:tab w:val="left" w:pos="360"/>
          <w:tab w:val="left" w:pos="450"/>
          <w:tab w:val="left" w:pos="630"/>
        </w:tabs>
        <w:ind w:left="78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350E8356" w14:textId="77777777" w:rsidR="005A0549" w:rsidRPr="00A64024" w:rsidRDefault="005A0549" w:rsidP="005A0549">
      <w:pPr>
        <w:pStyle w:val="a3"/>
        <w:tabs>
          <w:tab w:val="left" w:pos="90"/>
          <w:tab w:val="left" w:pos="360"/>
          <w:tab w:val="left" w:pos="450"/>
          <w:tab w:val="left" w:pos="630"/>
        </w:tabs>
        <w:spacing w:line="360" w:lineRule="auto"/>
        <w:ind w:left="780"/>
        <w:jc w:val="center"/>
        <w:rPr>
          <w:rStyle w:val="a4"/>
          <w:rFonts w:ascii="Times New Roman" w:hAnsi="Times New Roman" w:cs="Times New Roman"/>
          <w:smallCaps w:val="0"/>
          <w:color w:val="auto"/>
          <w:sz w:val="28"/>
        </w:rPr>
      </w:pPr>
      <w:r w:rsidRPr="00A64024">
        <w:rPr>
          <w:rStyle w:val="a4"/>
          <w:rFonts w:ascii="Times New Roman" w:hAnsi="Times New Roman" w:cs="Times New Roman"/>
          <w:smallCaps w:val="0"/>
          <w:color w:val="auto"/>
          <w:sz w:val="28"/>
        </w:rPr>
        <w:t>Пловдив</w:t>
      </w:r>
    </w:p>
    <w:p w14:paraId="08D153A3" w14:textId="77777777" w:rsidR="005A0549" w:rsidRPr="00A64024" w:rsidRDefault="005A0549" w:rsidP="005A0549">
      <w:pPr>
        <w:spacing w:line="360" w:lineRule="auto"/>
        <w:ind w:firstLine="720"/>
        <w:jc w:val="center"/>
        <w:rPr>
          <w:rStyle w:val="a4"/>
          <w:rFonts w:ascii="Times New Roman" w:hAnsi="Times New Roman" w:cs="Times New Roman"/>
          <w:smallCaps w:val="0"/>
          <w:color w:val="auto"/>
          <w:sz w:val="28"/>
        </w:rPr>
      </w:pPr>
      <w:r w:rsidRPr="00A64024">
        <w:rPr>
          <w:rStyle w:val="a4"/>
          <w:rFonts w:ascii="Times New Roman" w:hAnsi="Times New Roman" w:cs="Times New Roman"/>
          <w:smallCaps w:val="0"/>
          <w:color w:val="auto"/>
          <w:sz w:val="28"/>
        </w:rPr>
        <w:t>2021</w:t>
      </w:r>
    </w:p>
    <w:p w14:paraId="61823C13" w14:textId="77777777" w:rsidR="005A0549" w:rsidRPr="00A64024" w:rsidRDefault="005A0549" w:rsidP="005A0549">
      <w:pPr>
        <w:spacing w:line="360" w:lineRule="auto"/>
        <w:ind w:firstLine="720"/>
        <w:jc w:val="both"/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</w:pPr>
      <w:r w:rsidRPr="00A64024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lastRenderedPageBreak/>
        <w:t>Основна цел  на читалище „Иван Вазов – 1931” е да създава, опазва и разпространява духовните ценности, да развива творческите способности и да задоволява културните потребности и интереси на населението, като организира и подпомага културни прояви.</w:t>
      </w:r>
    </w:p>
    <w:p w14:paraId="5C479704" w14:textId="77777777" w:rsidR="005A0549" w:rsidRPr="00A64024" w:rsidRDefault="005A0549" w:rsidP="005A0549">
      <w:pPr>
        <w:spacing w:line="360" w:lineRule="auto"/>
        <w:jc w:val="both"/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</w:rPr>
      </w:pPr>
    </w:p>
    <w:p w14:paraId="417966CB" w14:textId="77777777" w:rsidR="005A0549" w:rsidRPr="00A64024" w:rsidRDefault="005A0549" w:rsidP="005A0549">
      <w:pPr>
        <w:spacing w:line="360" w:lineRule="auto"/>
        <w:ind w:firstLine="360"/>
        <w:jc w:val="both"/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</w:rPr>
      </w:pPr>
      <w:r w:rsidRPr="00A64024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</w:rPr>
        <w:t>Основните направления и дейности на читалището са:</w:t>
      </w:r>
    </w:p>
    <w:p w14:paraId="69695AA0" w14:textId="77777777" w:rsidR="005A0549" w:rsidRPr="00A64024" w:rsidRDefault="005A0549" w:rsidP="005A0549">
      <w:pPr>
        <w:pStyle w:val="a3"/>
        <w:numPr>
          <w:ilvl w:val="0"/>
          <w:numId w:val="1"/>
        </w:numPr>
        <w:spacing w:line="360" w:lineRule="auto"/>
        <w:jc w:val="both"/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</w:pPr>
      <w:r w:rsidRPr="00A64024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>Библиотечна дейност;</w:t>
      </w:r>
    </w:p>
    <w:p w14:paraId="09C6A703" w14:textId="77777777" w:rsidR="005A0549" w:rsidRPr="00A64024" w:rsidRDefault="005A0549" w:rsidP="005A0549">
      <w:pPr>
        <w:pStyle w:val="a3"/>
        <w:numPr>
          <w:ilvl w:val="0"/>
          <w:numId w:val="1"/>
        </w:numPr>
        <w:spacing w:line="360" w:lineRule="auto"/>
        <w:jc w:val="both"/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</w:pPr>
      <w:r w:rsidRPr="00A64024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>Школи по изкуства;</w:t>
      </w:r>
    </w:p>
    <w:p w14:paraId="2501CD5F" w14:textId="77777777" w:rsidR="005A0549" w:rsidRPr="00A64024" w:rsidRDefault="005A0549" w:rsidP="005A0549">
      <w:pPr>
        <w:pStyle w:val="a3"/>
        <w:numPr>
          <w:ilvl w:val="0"/>
          <w:numId w:val="1"/>
        </w:numPr>
        <w:spacing w:line="360" w:lineRule="auto"/>
        <w:jc w:val="both"/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</w:pPr>
      <w:r w:rsidRPr="00A64024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>Клубна дейност;</w:t>
      </w:r>
    </w:p>
    <w:p w14:paraId="51308097" w14:textId="77777777" w:rsidR="005A0549" w:rsidRPr="00A64024" w:rsidRDefault="005A0549" w:rsidP="005A0549">
      <w:pPr>
        <w:pStyle w:val="a3"/>
        <w:numPr>
          <w:ilvl w:val="0"/>
          <w:numId w:val="1"/>
        </w:numPr>
        <w:spacing w:line="360" w:lineRule="auto"/>
        <w:jc w:val="both"/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</w:pPr>
      <w:r w:rsidRPr="00A64024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>Културни прояви;</w:t>
      </w:r>
    </w:p>
    <w:p w14:paraId="4CC1FAD8" w14:textId="77777777" w:rsidR="005A0549" w:rsidRPr="00A64024" w:rsidRDefault="005A0549" w:rsidP="005A0549">
      <w:pPr>
        <w:pStyle w:val="a3"/>
        <w:numPr>
          <w:ilvl w:val="0"/>
          <w:numId w:val="1"/>
        </w:numPr>
        <w:spacing w:line="360" w:lineRule="auto"/>
        <w:jc w:val="both"/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</w:rPr>
      </w:pPr>
      <w:r w:rsidRPr="00A64024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>Работа по проекти</w:t>
      </w:r>
    </w:p>
    <w:p w14:paraId="48C11014" w14:textId="77777777" w:rsidR="005A0549" w:rsidRPr="00A64024" w:rsidRDefault="005A0549" w:rsidP="005A0549">
      <w:pPr>
        <w:spacing w:line="360" w:lineRule="auto"/>
        <w:jc w:val="both"/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</w:rPr>
      </w:pPr>
    </w:p>
    <w:p w14:paraId="3192A06A" w14:textId="77777777" w:rsidR="005A0549" w:rsidRPr="00A64024" w:rsidRDefault="005A0549" w:rsidP="005A0549">
      <w:pPr>
        <w:pStyle w:val="a3"/>
        <w:numPr>
          <w:ilvl w:val="0"/>
          <w:numId w:val="2"/>
        </w:numPr>
        <w:spacing w:line="360" w:lineRule="auto"/>
        <w:ind w:left="709" w:hanging="349"/>
        <w:jc w:val="both"/>
        <w:rPr>
          <w:rStyle w:val="a4"/>
          <w:rFonts w:ascii="Times New Roman" w:hAnsi="Times New Roman" w:cs="Times New Roman"/>
          <w:b/>
          <w:smallCaps w:val="0"/>
          <w:color w:val="auto"/>
          <w:sz w:val="28"/>
          <w:szCs w:val="28"/>
        </w:rPr>
      </w:pPr>
      <w:r w:rsidRPr="00A64024">
        <w:rPr>
          <w:rStyle w:val="a4"/>
          <w:rFonts w:ascii="Times New Roman" w:hAnsi="Times New Roman" w:cs="Times New Roman"/>
          <w:b/>
          <w:smallCaps w:val="0"/>
          <w:color w:val="auto"/>
          <w:sz w:val="28"/>
          <w:szCs w:val="28"/>
        </w:rPr>
        <w:t>БИБЛИОТЕЧНА ДЕЙНОСТ</w:t>
      </w:r>
    </w:p>
    <w:p w14:paraId="6120D17B" w14:textId="77777777" w:rsidR="005A0549" w:rsidRPr="00A64024" w:rsidRDefault="005A0549" w:rsidP="005A0549">
      <w:pPr>
        <w:spacing w:line="360" w:lineRule="auto"/>
        <w:ind w:left="360"/>
        <w:jc w:val="both"/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</w:pPr>
      <w:r w:rsidRPr="00A64024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 xml:space="preserve">     Библиотечната дейност е една от основните функции на читалището. Въпреки тенденцията към намаляване интереса  на четенето сред всички възрастови групи, основен приоритет е да се прави всичко възможно за поддържане на читателския интерес и възпитаване на любов към книгата най-вече сред децата и учениците.</w:t>
      </w:r>
    </w:p>
    <w:p w14:paraId="431146C2" w14:textId="032392A3" w:rsidR="005A0549" w:rsidRPr="00A64024" w:rsidRDefault="005A0549" w:rsidP="005A0549">
      <w:pPr>
        <w:spacing w:line="360" w:lineRule="auto"/>
        <w:ind w:left="360"/>
        <w:jc w:val="both"/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</w:pPr>
      <w:r w:rsidRPr="00A64024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 xml:space="preserve">    През 2020 год. библиотечния фонд се състои от 17</w:t>
      </w:r>
      <w:r w:rsidR="009F2766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 xml:space="preserve"> 724 </w:t>
      </w:r>
      <w:r w:rsidRPr="00A64024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 xml:space="preserve">библиотечни единици на стойност  </w:t>
      </w:r>
      <w:r w:rsidR="009F2766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>36</w:t>
      </w:r>
      <w:r w:rsidR="00066F74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 xml:space="preserve"> </w:t>
      </w:r>
      <w:r w:rsidR="009F2766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>845.66</w:t>
      </w:r>
      <w:r w:rsidRPr="00A64024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 xml:space="preserve"> лв.</w:t>
      </w:r>
    </w:p>
    <w:p w14:paraId="08D4499C" w14:textId="33319E81" w:rsidR="005A0549" w:rsidRPr="00A64024" w:rsidRDefault="005A0549" w:rsidP="005A0549">
      <w:pPr>
        <w:spacing w:line="360" w:lineRule="auto"/>
        <w:ind w:left="360"/>
        <w:jc w:val="both"/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</w:pPr>
      <w:r w:rsidRPr="00A64024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 xml:space="preserve">    Набавените нови книги през изминалата година са </w:t>
      </w:r>
      <w:r w:rsidR="009F2766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 xml:space="preserve">955 </w:t>
      </w:r>
      <w:r w:rsidRPr="00A64024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 xml:space="preserve"> тома на стойност </w:t>
      </w:r>
      <w:r w:rsidR="009F2766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>10</w:t>
      </w:r>
      <w:r w:rsidR="00C243FE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 xml:space="preserve"> </w:t>
      </w:r>
      <w:r w:rsidR="009F2766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>370.76</w:t>
      </w:r>
      <w:r w:rsidRPr="00A64024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 xml:space="preserve">  лв., разпределени както следва: </w:t>
      </w:r>
      <w:r w:rsidR="009F2766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>697</w:t>
      </w:r>
      <w:r w:rsidRPr="00A64024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 xml:space="preserve"> тома са получени от дарения, а </w:t>
      </w:r>
      <w:r w:rsidR="009F2766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>256</w:t>
      </w:r>
      <w:r w:rsidRPr="00A64024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 xml:space="preserve"> тома са придобити от спечеления към МК проект за закупуване на нови книги. В сравнение с миналата година числеността на </w:t>
      </w:r>
      <w:r w:rsidRPr="00A64024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lastRenderedPageBreak/>
        <w:t xml:space="preserve">фонда е </w:t>
      </w:r>
      <w:r w:rsidR="009F2766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>доста увеличена, тъй като книгите по проекта към МК бяха близо 2 пъти и половина  повече на брой.</w:t>
      </w:r>
    </w:p>
    <w:p w14:paraId="5318A3F0" w14:textId="375F8F2B" w:rsidR="005A0549" w:rsidRPr="00A64024" w:rsidRDefault="009F2766" w:rsidP="005A0549">
      <w:pPr>
        <w:spacing w:line="360" w:lineRule="auto"/>
        <w:ind w:left="360"/>
        <w:jc w:val="both"/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>Броят на читателите за 2020</w:t>
      </w:r>
      <w:r w:rsidR="005A0549" w:rsidRPr="00A64024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 xml:space="preserve"> г. е </w:t>
      </w:r>
      <w:r w:rsidR="001566E8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>4</w:t>
      </w:r>
      <w:r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>06</w:t>
      </w:r>
      <w:r w:rsidR="005A0549" w:rsidRPr="00A64024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 xml:space="preserve">, а заетите библиотечни документи </w:t>
      </w:r>
      <w:r w:rsidR="0086114C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>–</w:t>
      </w:r>
      <w:r w:rsidR="005A0549" w:rsidRPr="00A64024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 xml:space="preserve"> 3</w:t>
      </w:r>
      <w:r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>116</w:t>
      </w:r>
      <w:r w:rsidR="005A0549" w:rsidRPr="00A64024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 xml:space="preserve">. </w:t>
      </w:r>
    </w:p>
    <w:p w14:paraId="735605DA" w14:textId="0A2CB204" w:rsidR="005A0549" w:rsidRDefault="005A0549" w:rsidP="005A0549">
      <w:pPr>
        <w:spacing w:line="360" w:lineRule="auto"/>
        <w:ind w:left="360"/>
        <w:jc w:val="both"/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</w:pPr>
      <w:r w:rsidRPr="00A64024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 xml:space="preserve">Както се вижда от статистиката на цифрите, броят на читателите в сравнение с миналата година е </w:t>
      </w:r>
      <w:r w:rsidR="00082EC3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>различен</w:t>
      </w:r>
      <w:r w:rsidRPr="00A64024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>.</w:t>
      </w:r>
      <w:r w:rsidR="005A3170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 xml:space="preserve"> </w:t>
      </w:r>
      <w:r w:rsidR="009F2766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 xml:space="preserve">За това несъмнено изигра роля и обстановката около пандемията К-19,  поради която посещенията на читателите бяха </w:t>
      </w:r>
      <w:r w:rsidR="00082EC3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>увеличени</w:t>
      </w:r>
      <w:r w:rsidR="009F2766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>.</w:t>
      </w:r>
      <w:r w:rsidRPr="00A64024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 xml:space="preserve"> Това, което може да се отбележи като положителен фактор е, че се е подобрило качеството на читателите. Увеличен е броят на учителите и читатели с висше образование. За съжаление читателската група сред подрастващите е с недостатъчен брой. Усилията ни и през следващата година ще са насочени в тази посока.</w:t>
      </w:r>
    </w:p>
    <w:p w14:paraId="462B69F7" w14:textId="0DE42DFE" w:rsidR="00505A8E" w:rsidRPr="00A64024" w:rsidRDefault="00505A8E" w:rsidP="005A0549">
      <w:pPr>
        <w:spacing w:line="360" w:lineRule="auto"/>
        <w:ind w:left="360"/>
        <w:jc w:val="both"/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 xml:space="preserve">Пред 2020 год. започнахме основно пренареждане на фонда в библиотеката, с цел по-добро </w:t>
      </w:r>
      <w:r w:rsidR="00EF2F8D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>о</w:t>
      </w:r>
      <w:r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>нагледяване за читателите. Успоредно с това започнахме и така наречената ретроконверсия, или вкарването на книгите от стария фонд в електронния каталог. Това е един продължителен процес, който ще продължи и през следващата година.</w:t>
      </w:r>
    </w:p>
    <w:p w14:paraId="0A8D069F" w14:textId="6C7B9DA1" w:rsidR="005A0549" w:rsidRDefault="005A0549" w:rsidP="005A0549">
      <w:pPr>
        <w:spacing w:line="360" w:lineRule="auto"/>
        <w:ind w:left="1680"/>
        <w:jc w:val="both"/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</w:rPr>
      </w:pPr>
    </w:p>
    <w:p w14:paraId="5D5B1BFA" w14:textId="77777777" w:rsidR="00DD039E" w:rsidRPr="00A64024" w:rsidRDefault="00DD039E" w:rsidP="005A0549">
      <w:pPr>
        <w:spacing w:line="360" w:lineRule="auto"/>
        <w:ind w:left="1680"/>
        <w:jc w:val="both"/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</w:rPr>
      </w:pPr>
    </w:p>
    <w:p w14:paraId="5F43A5BA" w14:textId="77777777" w:rsidR="005A0549" w:rsidRPr="00A64024" w:rsidRDefault="005A0549" w:rsidP="005A0549">
      <w:pPr>
        <w:spacing w:line="360" w:lineRule="auto"/>
        <w:jc w:val="both"/>
        <w:rPr>
          <w:rStyle w:val="a4"/>
          <w:rFonts w:ascii="Times New Roman" w:hAnsi="Times New Roman" w:cs="Times New Roman"/>
          <w:b/>
          <w:smallCaps w:val="0"/>
          <w:color w:val="auto"/>
          <w:sz w:val="28"/>
          <w:szCs w:val="28"/>
        </w:rPr>
      </w:pPr>
      <w:r w:rsidRPr="00A64024">
        <w:rPr>
          <w:rStyle w:val="a4"/>
          <w:rFonts w:ascii="Times New Roman" w:hAnsi="Times New Roman" w:cs="Times New Roman"/>
          <w:b/>
          <w:smallCaps w:val="0"/>
          <w:color w:val="auto"/>
          <w:sz w:val="28"/>
          <w:szCs w:val="28"/>
        </w:rPr>
        <w:t>II. ШКОЛИ ПО ИЗКУСТВАТА</w:t>
      </w:r>
    </w:p>
    <w:p w14:paraId="4139B19A" w14:textId="77777777" w:rsidR="005A0549" w:rsidRPr="00A64024" w:rsidRDefault="005A0549" w:rsidP="005A0549">
      <w:pPr>
        <w:pStyle w:val="a3"/>
        <w:numPr>
          <w:ilvl w:val="0"/>
          <w:numId w:val="4"/>
        </w:numPr>
        <w:tabs>
          <w:tab w:val="left" w:pos="90"/>
          <w:tab w:val="left" w:pos="630"/>
        </w:tabs>
        <w:spacing w:line="360" w:lineRule="auto"/>
        <w:jc w:val="both"/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</w:pPr>
      <w:r w:rsidRPr="00A64024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>Музикални школи:</w:t>
      </w:r>
    </w:p>
    <w:p w14:paraId="5D5F4366" w14:textId="77777777" w:rsidR="005A0549" w:rsidRPr="00A64024" w:rsidRDefault="005A0549" w:rsidP="005A0549">
      <w:pPr>
        <w:pStyle w:val="a3"/>
        <w:numPr>
          <w:ilvl w:val="1"/>
          <w:numId w:val="4"/>
        </w:numPr>
        <w:tabs>
          <w:tab w:val="left" w:pos="90"/>
          <w:tab w:val="left" w:pos="630"/>
        </w:tabs>
        <w:spacing w:line="360" w:lineRule="auto"/>
        <w:jc w:val="both"/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</w:pPr>
      <w:r w:rsidRPr="00A64024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>Школа по китара</w:t>
      </w:r>
    </w:p>
    <w:p w14:paraId="2AA993D2" w14:textId="31832E33" w:rsidR="005A0549" w:rsidRDefault="005A0549" w:rsidP="005A0549">
      <w:pPr>
        <w:pStyle w:val="a3"/>
        <w:numPr>
          <w:ilvl w:val="1"/>
          <w:numId w:val="4"/>
        </w:numPr>
        <w:tabs>
          <w:tab w:val="left" w:pos="90"/>
          <w:tab w:val="left" w:pos="630"/>
        </w:tabs>
        <w:spacing w:line="360" w:lineRule="auto"/>
        <w:jc w:val="both"/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</w:pPr>
      <w:r w:rsidRPr="00A64024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>Школа по гайда</w:t>
      </w:r>
    </w:p>
    <w:p w14:paraId="10901FC4" w14:textId="18278D9A" w:rsidR="000551BB" w:rsidRPr="00A64024" w:rsidRDefault="000551BB" w:rsidP="005A0549">
      <w:pPr>
        <w:pStyle w:val="a3"/>
        <w:numPr>
          <w:ilvl w:val="1"/>
          <w:numId w:val="4"/>
        </w:numPr>
        <w:tabs>
          <w:tab w:val="left" w:pos="90"/>
          <w:tab w:val="left" w:pos="630"/>
        </w:tabs>
        <w:spacing w:line="360" w:lineRule="auto"/>
        <w:jc w:val="both"/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  <w:lang w:val="bg-BG"/>
        </w:rPr>
        <w:t>Школа по народни пеене и солфеж</w:t>
      </w:r>
    </w:p>
    <w:p w14:paraId="4698AB1E" w14:textId="77777777" w:rsidR="005A0549" w:rsidRPr="00A64024" w:rsidRDefault="005A0549" w:rsidP="005A0549">
      <w:pPr>
        <w:pStyle w:val="a3"/>
        <w:numPr>
          <w:ilvl w:val="0"/>
          <w:numId w:val="4"/>
        </w:numPr>
        <w:tabs>
          <w:tab w:val="left" w:pos="90"/>
          <w:tab w:val="left" w:pos="630"/>
        </w:tabs>
        <w:spacing w:line="360" w:lineRule="auto"/>
        <w:jc w:val="both"/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</w:pPr>
      <w:r w:rsidRPr="00A64024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lastRenderedPageBreak/>
        <w:t>Школи по народни танци:</w:t>
      </w:r>
    </w:p>
    <w:p w14:paraId="69E970D8" w14:textId="77777777" w:rsidR="005A0549" w:rsidRPr="00A64024" w:rsidRDefault="005A0549" w:rsidP="005A0549">
      <w:pPr>
        <w:pStyle w:val="a3"/>
        <w:numPr>
          <w:ilvl w:val="1"/>
          <w:numId w:val="4"/>
        </w:numPr>
        <w:tabs>
          <w:tab w:val="left" w:pos="90"/>
          <w:tab w:val="left" w:pos="630"/>
        </w:tabs>
        <w:spacing w:line="360" w:lineRule="auto"/>
        <w:jc w:val="both"/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</w:pPr>
      <w:r w:rsidRPr="00A64024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 xml:space="preserve"> Школа по народни танци „Троп-троп“ за деца учаща възраст</w:t>
      </w:r>
    </w:p>
    <w:p w14:paraId="3B9AEB3B" w14:textId="77777777" w:rsidR="005A0549" w:rsidRPr="00A64024" w:rsidRDefault="005A0549" w:rsidP="005A0549">
      <w:pPr>
        <w:pStyle w:val="a3"/>
        <w:numPr>
          <w:ilvl w:val="1"/>
          <w:numId w:val="4"/>
        </w:numPr>
        <w:tabs>
          <w:tab w:val="left" w:pos="90"/>
          <w:tab w:val="left" w:pos="630"/>
        </w:tabs>
        <w:spacing w:line="360" w:lineRule="auto"/>
        <w:jc w:val="both"/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</w:pPr>
      <w:r w:rsidRPr="00A64024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 xml:space="preserve"> Школа по народни танци „Тропковци“ за деца от 4 до 7 г.</w:t>
      </w:r>
    </w:p>
    <w:p w14:paraId="413F0B54" w14:textId="77777777" w:rsidR="005A0549" w:rsidRPr="00A64024" w:rsidRDefault="005A0549" w:rsidP="005A0549">
      <w:pPr>
        <w:pStyle w:val="a3"/>
        <w:numPr>
          <w:ilvl w:val="0"/>
          <w:numId w:val="4"/>
        </w:numPr>
        <w:spacing w:line="360" w:lineRule="auto"/>
        <w:jc w:val="both"/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</w:pPr>
      <w:r w:rsidRPr="00A64024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 xml:space="preserve">Школа по йога </w:t>
      </w:r>
    </w:p>
    <w:p w14:paraId="2AA267A3" w14:textId="7435D8BD" w:rsidR="005A0549" w:rsidRPr="00A64024" w:rsidRDefault="005A0549" w:rsidP="005A0549">
      <w:pPr>
        <w:pStyle w:val="a3"/>
        <w:numPr>
          <w:ilvl w:val="0"/>
          <w:numId w:val="4"/>
        </w:numPr>
        <w:spacing w:line="360" w:lineRule="auto"/>
        <w:jc w:val="both"/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</w:pPr>
      <w:r w:rsidRPr="00A64024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 xml:space="preserve">Школа по </w:t>
      </w:r>
      <w:r w:rsidR="0009207F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  <w:lang w:val="bg-BG"/>
        </w:rPr>
        <w:t>пилатес</w:t>
      </w:r>
    </w:p>
    <w:p w14:paraId="336EB50D" w14:textId="77777777" w:rsidR="005A0549" w:rsidRPr="00593C11" w:rsidRDefault="005A0549" w:rsidP="005A0549">
      <w:pPr>
        <w:pStyle w:val="a3"/>
        <w:numPr>
          <w:ilvl w:val="0"/>
          <w:numId w:val="4"/>
        </w:numPr>
        <w:spacing w:line="360" w:lineRule="auto"/>
        <w:jc w:val="both"/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</w:pPr>
      <w:r w:rsidRPr="00A64024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  <w:lang w:val="bg-BG"/>
        </w:rPr>
        <w:t>Школа по английски език</w:t>
      </w:r>
    </w:p>
    <w:p w14:paraId="39248F96" w14:textId="77777777" w:rsidR="00593C11" w:rsidRPr="00A64024" w:rsidRDefault="00593C11" w:rsidP="00593C11">
      <w:pPr>
        <w:pStyle w:val="a3"/>
        <w:spacing w:line="360" w:lineRule="auto"/>
        <w:ind w:left="360"/>
        <w:jc w:val="both"/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</w:pPr>
    </w:p>
    <w:p w14:paraId="4AA53B7E" w14:textId="77777777" w:rsidR="005A0549" w:rsidRPr="00A64024" w:rsidRDefault="005A0549" w:rsidP="005A0549">
      <w:pPr>
        <w:spacing w:line="360" w:lineRule="auto"/>
        <w:jc w:val="both"/>
        <w:rPr>
          <w:rStyle w:val="a4"/>
          <w:rFonts w:ascii="Times New Roman" w:hAnsi="Times New Roman" w:cs="Times New Roman"/>
          <w:b/>
          <w:smallCaps w:val="0"/>
          <w:color w:val="auto"/>
          <w:sz w:val="28"/>
          <w:szCs w:val="28"/>
        </w:rPr>
      </w:pPr>
      <w:r w:rsidRPr="00A64024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</w:rPr>
        <w:t xml:space="preserve">         </w:t>
      </w:r>
      <w:r w:rsidRPr="00A64024">
        <w:rPr>
          <w:rStyle w:val="a4"/>
          <w:rFonts w:ascii="Times New Roman" w:hAnsi="Times New Roman" w:cs="Times New Roman"/>
          <w:b/>
          <w:smallCaps w:val="0"/>
          <w:color w:val="auto"/>
          <w:sz w:val="28"/>
          <w:szCs w:val="28"/>
        </w:rPr>
        <w:t>III.ЛЮБИТЕЛСКО ТВОРЧЕСТВО</w:t>
      </w:r>
    </w:p>
    <w:p w14:paraId="3FE82DFC" w14:textId="77777777" w:rsidR="005A0549" w:rsidRPr="00A64024" w:rsidRDefault="005A0549" w:rsidP="005A0549">
      <w:pPr>
        <w:pStyle w:val="a3"/>
        <w:numPr>
          <w:ilvl w:val="0"/>
          <w:numId w:val="3"/>
        </w:numPr>
        <w:spacing w:line="360" w:lineRule="auto"/>
        <w:jc w:val="both"/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</w:pPr>
      <w:r w:rsidRPr="00A64024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>Танцова фолклорна формация „Оп-троп” – народни танци за възрастни начинаещи и напреднали</w:t>
      </w:r>
    </w:p>
    <w:p w14:paraId="4938F4E3" w14:textId="77777777" w:rsidR="005A0549" w:rsidRPr="00A64024" w:rsidRDefault="005A0549" w:rsidP="005A0549">
      <w:pPr>
        <w:spacing w:line="360" w:lineRule="auto"/>
        <w:ind w:left="585"/>
        <w:jc w:val="both"/>
        <w:rPr>
          <w:rStyle w:val="a4"/>
          <w:rFonts w:ascii="Times New Roman" w:hAnsi="Times New Roman" w:cs="Times New Roman"/>
          <w:b/>
          <w:smallCaps w:val="0"/>
          <w:color w:val="auto"/>
          <w:sz w:val="28"/>
          <w:szCs w:val="28"/>
        </w:rPr>
      </w:pPr>
    </w:p>
    <w:p w14:paraId="2917883A" w14:textId="77777777" w:rsidR="005A0549" w:rsidRPr="00A64024" w:rsidRDefault="005A0549" w:rsidP="005A0549">
      <w:pPr>
        <w:pStyle w:val="a3"/>
        <w:numPr>
          <w:ilvl w:val="0"/>
          <w:numId w:val="5"/>
        </w:numPr>
        <w:spacing w:line="360" w:lineRule="auto"/>
        <w:jc w:val="both"/>
        <w:rPr>
          <w:rStyle w:val="a4"/>
          <w:rFonts w:ascii="Times New Roman" w:hAnsi="Times New Roman" w:cs="Times New Roman"/>
          <w:b/>
          <w:smallCaps w:val="0"/>
          <w:color w:val="auto"/>
          <w:sz w:val="28"/>
          <w:szCs w:val="28"/>
        </w:rPr>
      </w:pPr>
      <w:r w:rsidRPr="00A64024">
        <w:rPr>
          <w:rStyle w:val="a4"/>
          <w:rFonts w:ascii="Times New Roman" w:hAnsi="Times New Roman" w:cs="Times New Roman"/>
          <w:b/>
          <w:smallCaps w:val="0"/>
          <w:color w:val="auto"/>
          <w:sz w:val="28"/>
          <w:szCs w:val="28"/>
        </w:rPr>
        <w:t>КЛУБОВЕ ПО ИНТЕРЕСИ</w:t>
      </w:r>
    </w:p>
    <w:p w14:paraId="06D1D1CB" w14:textId="77777777" w:rsidR="005A0549" w:rsidRPr="00A64024" w:rsidRDefault="005A0549" w:rsidP="005A0549">
      <w:pPr>
        <w:pStyle w:val="a3"/>
        <w:spacing w:line="360" w:lineRule="auto"/>
        <w:ind w:left="945"/>
        <w:jc w:val="both"/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</w:pPr>
    </w:p>
    <w:p w14:paraId="3A6A1F7B" w14:textId="77777777" w:rsidR="005A0549" w:rsidRPr="00A64024" w:rsidRDefault="005A0549" w:rsidP="005A0549">
      <w:pPr>
        <w:pStyle w:val="a3"/>
        <w:numPr>
          <w:ilvl w:val="0"/>
          <w:numId w:val="6"/>
        </w:numPr>
        <w:spacing w:line="360" w:lineRule="auto"/>
        <w:jc w:val="both"/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</w:pPr>
      <w:r w:rsidRPr="00A64024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 xml:space="preserve">Дамски клуб „Везба” – шевица и дантела „Кене“ </w:t>
      </w:r>
    </w:p>
    <w:p w14:paraId="14467725" w14:textId="77777777" w:rsidR="005A0549" w:rsidRPr="00A64024" w:rsidRDefault="005A0549" w:rsidP="005A0549">
      <w:pPr>
        <w:pStyle w:val="a3"/>
        <w:numPr>
          <w:ilvl w:val="0"/>
          <w:numId w:val="6"/>
        </w:numPr>
        <w:spacing w:line="360" w:lineRule="auto"/>
        <w:jc w:val="both"/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</w:pPr>
      <w:r w:rsidRPr="00A64024"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>Литературен клуб „Приятели на книгата – Коматево”</w:t>
      </w:r>
    </w:p>
    <w:p w14:paraId="6E558887" w14:textId="77777777" w:rsidR="005A0549" w:rsidRPr="00A64024" w:rsidRDefault="005A0549" w:rsidP="005A0549">
      <w:pPr>
        <w:spacing w:line="360" w:lineRule="auto"/>
        <w:jc w:val="both"/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</w:rPr>
      </w:pPr>
    </w:p>
    <w:p w14:paraId="626384D3" w14:textId="77777777" w:rsidR="005A0549" w:rsidRPr="00A64024" w:rsidRDefault="005A0549" w:rsidP="005A0549">
      <w:pPr>
        <w:spacing w:line="360" w:lineRule="auto"/>
        <w:jc w:val="center"/>
        <w:rPr>
          <w:rStyle w:val="a4"/>
          <w:rFonts w:ascii="Times New Roman" w:hAnsi="Times New Roman" w:cs="Times New Roman"/>
          <w:b/>
          <w:smallCaps w:val="0"/>
          <w:color w:val="auto"/>
          <w:sz w:val="40"/>
          <w:szCs w:val="28"/>
        </w:rPr>
      </w:pPr>
      <w:r w:rsidRPr="00A64024">
        <w:rPr>
          <w:rStyle w:val="a4"/>
          <w:rFonts w:ascii="Times New Roman" w:hAnsi="Times New Roman" w:cs="Times New Roman"/>
          <w:b/>
          <w:smallCaps w:val="0"/>
          <w:color w:val="auto"/>
          <w:sz w:val="40"/>
          <w:szCs w:val="28"/>
        </w:rPr>
        <w:t>Календарен отчет на проявите през 2020 г.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1323"/>
        <w:gridCol w:w="3801"/>
        <w:gridCol w:w="3301"/>
      </w:tblGrid>
      <w:tr w:rsidR="005A0549" w:rsidRPr="007D4FFB" w14:paraId="47C115AF" w14:textId="77777777" w:rsidTr="00243BF9">
        <w:trPr>
          <w:trHeight w:val="708"/>
          <w:jc w:val="center"/>
        </w:trPr>
        <w:tc>
          <w:tcPr>
            <w:tcW w:w="1340" w:type="dxa"/>
            <w:vAlign w:val="center"/>
          </w:tcPr>
          <w:p w14:paraId="1EEB6E24" w14:textId="77777777" w:rsidR="005A0549" w:rsidRPr="0073472C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472C">
              <w:rPr>
                <w:rFonts w:ascii="Times New Roman" w:hAnsi="Times New Roman" w:cs="Times New Roman"/>
                <w:b/>
                <w:sz w:val="28"/>
              </w:rPr>
              <w:t>МЕСЕЦ</w:t>
            </w:r>
          </w:p>
        </w:tc>
        <w:tc>
          <w:tcPr>
            <w:tcW w:w="1323" w:type="dxa"/>
            <w:vAlign w:val="center"/>
          </w:tcPr>
          <w:p w14:paraId="48ED2C9A" w14:textId="77777777" w:rsidR="005A0549" w:rsidRPr="00DA2E3B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801" w:type="dxa"/>
            <w:vAlign w:val="center"/>
          </w:tcPr>
          <w:p w14:paraId="4DD4DB66" w14:textId="77777777" w:rsidR="005A0549" w:rsidRPr="0073472C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472C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3301" w:type="dxa"/>
            <w:vAlign w:val="center"/>
          </w:tcPr>
          <w:p w14:paraId="79F1AE85" w14:textId="77777777" w:rsidR="005A0549" w:rsidRPr="0073472C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472C">
              <w:rPr>
                <w:rFonts w:ascii="Times New Roman" w:hAnsi="Times New Roman" w:cs="Times New Roman"/>
                <w:b/>
                <w:sz w:val="28"/>
              </w:rPr>
              <w:t>КАК</w:t>
            </w:r>
          </w:p>
        </w:tc>
      </w:tr>
      <w:tr w:rsidR="005A0549" w:rsidRPr="007D4FFB" w14:paraId="26CE4D8F" w14:textId="77777777" w:rsidTr="00243BF9">
        <w:trPr>
          <w:trHeight w:val="1540"/>
          <w:jc w:val="center"/>
        </w:trPr>
        <w:tc>
          <w:tcPr>
            <w:tcW w:w="1340" w:type="dxa"/>
            <w:vMerge w:val="restart"/>
            <w:textDirection w:val="btLr"/>
            <w:vAlign w:val="center"/>
          </w:tcPr>
          <w:p w14:paraId="5569ADAB" w14:textId="77777777" w:rsidR="005A0549" w:rsidRPr="0073472C" w:rsidRDefault="005A0549" w:rsidP="00243BF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472C">
              <w:rPr>
                <w:rFonts w:ascii="Times New Roman" w:hAnsi="Times New Roman" w:cs="Times New Roman"/>
                <w:b/>
                <w:sz w:val="28"/>
              </w:rPr>
              <w:t>ЯНУАРИ</w:t>
            </w:r>
          </w:p>
        </w:tc>
        <w:tc>
          <w:tcPr>
            <w:tcW w:w="1323" w:type="dxa"/>
            <w:shd w:val="clear" w:color="auto" w:fill="auto"/>
          </w:tcPr>
          <w:p w14:paraId="523863D1" w14:textId="77777777" w:rsidR="005A0549" w:rsidRPr="0073472C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</w:t>
            </w:r>
          </w:p>
        </w:tc>
        <w:tc>
          <w:tcPr>
            <w:tcW w:w="3801" w:type="dxa"/>
            <w:shd w:val="clear" w:color="auto" w:fill="auto"/>
          </w:tcPr>
          <w:p w14:paraId="585A3BF1" w14:textId="77777777" w:rsidR="005A0549" w:rsidRPr="0073472C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2C">
              <w:rPr>
                <w:rFonts w:ascii="Times New Roman" w:hAnsi="Times New Roman" w:cs="Times New Roman"/>
                <w:sz w:val="28"/>
                <w:szCs w:val="28"/>
              </w:rPr>
              <w:t>170 години от рождението на Христо Ботев</w:t>
            </w:r>
          </w:p>
          <w:p w14:paraId="18BA5F6D" w14:textId="77777777" w:rsidR="005A0549" w:rsidRPr="0073472C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shd w:val="clear" w:color="auto" w:fill="auto"/>
          </w:tcPr>
          <w:p w14:paraId="40EB8807" w14:textId="77777777" w:rsidR="005A0549" w:rsidRPr="0073472C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2C">
              <w:rPr>
                <w:rFonts w:ascii="Times New Roman" w:hAnsi="Times New Roman" w:cs="Times New Roman"/>
                <w:sz w:val="28"/>
                <w:szCs w:val="28"/>
              </w:rPr>
              <w:t>Тема на лит.клуб</w:t>
            </w:r>
          </w:p>
        </w:tc>
      </w:tr>
      <w:tr w:rsidR="005A0549" w:rsidRPr="007D4FFB" w14:paraId="58219DC2" w14:textId="77777777" w:rsidTr="00243BF9">
        <w:trPr>
          <w:trHeight w:val="1540"/>
          <w:jc w:val="center"/>
        </w:trPr>
        <w:tc>
          <w:tcPr>
            <w:tcW w:w="1340" w:type="dxa"/>
            <w:vMerge/>
            <w:textDirection w:val="btLr"/>
            <w:vAlign w:val="center"/>
          </w:tcPr>
          <w:p w14:paraId="538238B2" w14:textId="77777777" w:rsidR="005A0549" w:rsidRPr="0073472C" w:rsidRDefault="005A0549" w:rsidP="00243BF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23" w:type="dxa"/>
            <w:shd w:val="clear" w:color="auto" w:fill="auto"/>
          </w:tcPr>
          <w:p w14:paraId="45C5E506" w14:textId="77777777" w:rsidR="005A0549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</w:t>
            </w:r>
          </w:p>
        </w:tc>
        <w:tc>
          <w:tcPr>
            <w:tcW w:w="3801" w:type="dxa"/>
            <w:shd w:val="clear" w:color="auto" w:fill="auto"/>
          </w:tcPr>
          <w:p w14:paraId="53EFE148" w14:textId="77777777" w:rsidR="005A0549" w:rsidRPr="0073472C" w:rsidRDefault="00505A8E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 г.</w:t>
            </w:r>
            <w:r w:rsidR="005A0549">
              <w:rPr>
                <w:rFonts w:ascii="Times New Roman" w:hAnsi="Times New Roman" w:cs="Times New Roman"/>
                <w:sz w:val="28"/>
                <w:szCs w:val="28"/>
              </w:rPr>
              <w:t>. от рождението на Якоб Грим</w:t>
            </w:r>
          </w:p>
        </w:tc>
        <w:tc>
          <w:tcPr>
            <w:tcW w:w="3301" w:type="dxa"/>
            <w:shd w:val="clear" w:color="auto" w:fill="auto"/>
          </w:tcPr>
          <w:p w14:paraId="34A279A6" w14:textId="77777777" w:rsidR="005A0549" w:rsidRPr="0073472C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Страшни ли са приказките на Бр.Грим?-разговор с деца от 1 и 2 клас</w:t>
            </w:r>
          </w:p>
        </w:tc>
      </w:tr>
      <w:tr w:rsidR="005A0549" w:rsidRPr="007D4FFB" w14:paraId="04A3A40B" w14:textId="77777777" w:rsidTr="00243BF9">
        <w:trPr>
          <w:cantSplit/>
          <w:trHeight w:val="684"/>
          <w:jc w:val="center"/>
        </w:trPr>
        <w:tc>
          <w:tcPr>
            <w:tcW w:w="1340" w:type="dxa"/>
            <w:vMerge w:val="restart"/>
            <w:textDirection w:val="btLr"/>
            <w:vAlign w:val="center"/>
          </w:tcPr>
          <w:p w14:paraId="1CAE0E1F" w14:textId="77777777" w:rsidR="005A0549" w:rsidRPr="0073472C" w:rsidRDefault="005A0549" w:rsidP="00243BF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472C">
              <w:rPr>
                <w:rFonts w:ascii="Times New Roman" w:hAnsi="Times New Roman" w:cs="Times New Roman"/>
                <w:b/>
                <w:sz w:val="28"/>
              </w:rPr>
              <w:t>ФЕВРУАРИ</w:t>
            </w:r>
          </w:p>
        </w:tc>
        <w:tc>
          <w:tcPr>
            <w:tcW w:w="1323" w:type="dxa"/>
            <w:shd w:val="clear" w:color="auto" w:fill="auto"/>
          </w:tcPr>
          <w:p w14:paraId="5C606B4A" w14:textId="77777777" w:rsidR="005A0549" w:rsidRPr="00A72735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</w:t>
            </w:r>
          </w:p>
        </w:tc>
        <w:tc>
          <w:tcPr>
            <w:tcW w:w="3801" w:type="dxa"/>
            <w:shd w:val="clear" w:color="auto" w:fill="auto"/>
          </w:tcPr>
          <w:p w14:paraId="7A00E047" w14:textId="77777777" w:rsidR="005A0549" w:rsidRPr="0073472C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год. от рождението на Леда Милева</w:t>
            </w:r>
          </w:p>
        </w:tc>
        <w:tc>
          <w:tcPr>
            <w:tcW w:w="3301" w:type="dxa"/>
            <w:shd w:val="clear" w:color="auto" w:fill="auto"/>
          </w:tcPr>
          <w:p w14:paraId="0EA9014D" w14:textId="77777777" w:rsidR="005A0549" w:rsidRPr="0073472C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си спомним за „Зайченцето бяло”, деца от 2 кл. в Библиотеката</w:t>
            </w:r>
          </w:p>
        </w:tc>
      </w:tr>
      <w:tr w:rsidR="005A0549" w:rsidRPr="007D4FFB" w14:paraId="2E89D97F" w14:textId="77777777" w:rsidTr="00243BF9">
        <w:trPr>
          <w:cantSplit/>
          <w:trHeight w:val="682"/>
          <w:jc w:val="center"/>
        </w:trPr>
        <w:tc>
          <w:tcPr>
            <w:tcW w:w="1340" w:type="dxa"/>
            <w:vMerge/>
            <w:textDirection w:val="btLr"/>
            <w:vAlign w:val="center"/>
          </w:tcPr>
          <w:p w14:paraId="14D8EEE6" w14:textId="77777777" w:rsidR="005A0549" w:rsidRPr="0073472C" w:rsidRDefault="005A0549" w:rsidP="00243BF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23" w:type="dxa"/>
            <w:shd w:val="clear" w:color="auto" w:fill="auto"/>
          </w:tcPr>
          <w:p w14:paraId="6151AA2C" w14:textId="77777777" w:rsidR="005A0549" w:rsidRPr="000B51D7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</w:p>
        </w:tc>
        <w:tc>
          <w:tcPr>
            <w:tcW w:w="3801" w:type="dxa"/>
            <w:shd w:val="clear" w:color="auto" w:fill="auto"/>
          </w:tcPr>
          <w:p w14:paraId="14FA31CE" w14:textId="77777777" w:rsidR="005A0549" w:rsidRPr="0073472C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Pr="0073472C">
              <w:rPr>
                <w:rFonts w:ascii="Times New Roman" w:hAnsi="Times New Roman" w:cs="Times New Roman"/>
                <w:sz w:val="28"/>
                <w:szCs w:val="28"/>
              </w:rPr>
              <w:t xml:space="preserve"> г. от обесването на Васил Левски</w:t>
            </w:r>
          </w:p>
        </w:tc>
        <w:tc>
          <w:tcPr>
            <w:tcW w:w="3301" w:type="dxa"/>
            <w:shd w:val="clear" w:color="auto" w:fill="auto"/>
          </w:tcPr>
          <w:p w14:paraId="5D555AD1" w14:textId="77777777" w:rsidR="005A0549" w:rsidRPr="0073472C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по родолюбие, </w:t>
            </w:r>
            <w:r w:rsidR="00505A8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от 2 клас в библиотеката</w:t>
            </w:r>
          </w:p>
        </w:tc>
      </w:tr>
      <w:tr w:rsidR="005A0549" w:rsidRPr="007D4FFB" w14:paraId="124D4DCB" w14:textId="77777777" w:rsidTr="00243BF9">
        <w:trPr>
          <w:cantSplit/>
          <w:trHeight w:val="682"/>
          <w:jc w:val="center"/>
        </w:trPr>
        <w:tc>
          <w:tcPr>
            <w:tcW w:w="1340" w:type="dxa"/>
            <w:vMerge/>
            <w:textDirection w:val="btLr"/>
            <w:vAlign w:val="center"/>
          </w:tcPr>
          <w:p w14:paraId="7969A13E" w14:textId="77777777" w:rsidR="005A0549" w:rsidRPr="0073472C" w:rsidRDefault="005A0549" w:rsidP="00243BF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23" w:type="dxa"/>
            <w:shd w:val="clear" w:color="auto" w:fill="auto"/>
          </w:tcPr>
          <w:p w14:paraId="645BCBFF" w14:textId="77777777" w:rsidR="005A0549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</w:t>
            </w:r>
          </w:p>
        </w:tc>
        <w:tc>
          <w:tcPr>
            <w:tcW w:w="3801" w:type="dxa"/>
            <w:shd w:val="clear" w:color="auto" w:fill="auto"/>
          </w:tcPr>
          <w:p w14:paraId="30ADD4DF" w14:textId="77777777" w:rsidR="005A0549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Делото на Апостола</w:t>
            </w:r>
          </w:p>
        </w:tc>
        <w:tc>
          <w:tcPr>
            <w:tcW w:w="3301" w:type="dxa"/>
            <w:shd w:val="clear" w:color="auto" w:fill="auto"/>
          </w:tcPr>
          <w:p w14:paraId="17CC43AF" w14:textId="77777777" w:rsidR="005A0549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витрина</w:t>
            </w:r>
          </w:p>
        </w:tc>
      </w:tr>
      <w:tr w:rsidR="005A0549" w:rsidRPr="007D4FFB" w14:paraId="5EA17AF3" w14:textId="77777777" w:rsidTr="00243BF9">
        <w:trPr>
          <w:cantSplit/>
          <w:trHeight w:val="682"/>
          <w:jc w:val="center"/>
        </w:trPr>
        <w:tc>
          <w:tcPr>
            <w:tcW w:w="1340" w:type="dxa"/>
            <w:vMerge/>
            <w:textDirection w:val="btLr"/>
            <w:vAlign w:val="center"/>
          </w:tcPr>
          <w:p w14:paraId="3AAE2795" w14:textId="77777777" w:rsidR="005A0549" w:rsidRPr="0073472C" w:rsidRDefault="005A0549" w:rsidP="00243BF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23" w:type="dxa"/>
            <w:shd w:val="clear" w:color="auto" w:fill="auto"/>
          </w:tcPr>
          <w:p w14:paraId="463159DE" w14:textId="77777777" w:rsidR="005A0549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3801" w:type="dxa"/>
            <w:shd w:val="clear" w:color="auto" w:fill="auto"/>
          </w:tcPr>
          <w:p w14:paraId="6E517236" w14:textId="77777777" w:rsidR="005A0549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„За свободата”</w:t>
            </w:r>
          </w:p>
        </w:tc>
        <w:tc>
          <w:tcPr>
            <w:tcW w:w="3301" w:type="dxa"/>
            <w:shd w:val="clear" w:color="auto" w:fill="auto"/>
          </w:tcPr>
          <w:p w14:paraId="45977648" w14:textId="77777777" w:rsidR="005A0549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и филм пред 6 кл. с Димитър Родозов (от ПУ)</w:t>
            </w:r>
          </w:p>
        </w:tc>
      </w:tr>
      <w:tr w:rsidR="005A0549" w:rsidRPr="007D4FFB" w14:paraId="07646AC5" w14:textId="77777777" w:rsidTr="00243BF9">
        <w:trPr>
          <w:cantSplit/>
          <w:trHeight w:val="682"/>
          <w:jc w:val="center"/>
        </w:trPr>
        <w:tc>
          <w:tcPr>
            <w:tcW w:w="1340" w:type="dxa"/>
            <w:vMerge/>
            <w:textDirection w:val="btLr"/>
            <w:vAlign w:val="center"/>
          </w:tcPr>
          <w:p w14:paraId="73F6B176" w14:textId="77777777" w:rsidR="005A0549" w:rsidRPr="0073472C" w:rsidRDefault="005A0549" w:rsidP="00243BF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23" w:type="dxa"/>
            <w:shd w:val="clear" w:color="auto" w:fill="auto"/>
          </w:tcPr>
          <w:p w14:paraId="5A02FF5D" w14:textId="77777777" w:rsidR="005A0549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</w:t>
            </w:r>
          </w:p>
        </w:tc>
        <w:tc>
          <w:tcPr>
            <w:tcW w:w="3801" w:type="dxa"/>
            <w:shd w:val="clear" w:color="auto" w:fill="auto"/>
          </w:tcPr>
          <w:p w14:paraId="400B8A99" w14:textId="77777777" w:rsidR="005A0549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 Марта идва</w:t>
            </w:r>
          </w:p>
        </w:tc>
        <w:tc>
          <w:tcPr>
            <w:tcW w:w="3301" w:type="dxa"/>
            <w:shd w:val="clear" w:color="auto" w:fill="auto"/>
          </w:tcPr>
          <w:p w14:paraId="15D0D412" w14:textId="77777777" w:rsidR="005A0549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Работилници за деца и жените от клуб „Везба”</w:t>
            </w:r>
          </w:p>
        </w:tc>
      </w:tr>
      <w:tr w:rsidR="005A0549" w:rsidRPr="007D4FFB" w14:paraId="59E3A7C5" w14:textId="77777777" w:rsidTr="00243BF9">
        <w:trPr>
          <w:cantSplit/>
          <w:trHeight w:val="684"/>
          <w:jc w:val="center"/>
        </w:trPr>
        <w:tc>
          <w:tcPr>
            <w:tcW w:w="1340" w:type="dxa"/>
            <w:vMerge w:val="restart"/>
            <w:textDirection w:val="btLr"/>
            <w:vAlign w:val="center"/>
          </w:tcPr>
          <w:p w14:paraId="3260ABD5" w14:textId="77777777" w:rsidR="005A0549" w:rsidRPr="0073472C" w:rsidRDefault="005A0549" w:rsidP="00243BF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МАРТ</w:t>
            </w:r>
          </w:p>
        </w:tc>
        <w:tc>
          <w:tcPr>
            <w:tcW w:w="1323" w:type="dxa"/>
            <w:shd w:val="clear" w:color="auto" w:fill="auto"/>
          </w:tcPr>
          <w:p w14:paraId="41ACE0EC" w14:textId="77777777" w:rsidR="005A0549" w:rsidRPr="00B53F5A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</w:t>
            </w:r>
          </w:p>
        </w:tc>
        <w:tc>
          <w:tcPr>
            <w:tcW w:w="3801" w:type="dxa"/>
            <w:shd w:val="clear" w:color="auto" w:fill="auto"/>
          </w:tcPr>
          <w:p w14:paraId="203D8FB5" w14:textId="77777777" w:rsidR="005A0549" w:rsidRPr="0073472C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Сирни Заговезни,традиционен кукерски карнавал в Коматево</w:t>
            </w:r>
          </w:p>
        </w:tc>
        <w:tc>
          <w:tcPr>
            <w:tcW w:w="3301" w:type="dxa"/>
            <w:shd w:val="clear" w:color="auto" w:fill="auto"/>
          </w:tcPr>
          <w:p w14:paraId="74BEE1A7" w14:textId="77777777" w:rsidR="005A0549" w:rsidRPr="0073472C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пред читалището и шествие на кукери</w:t>
            </w:r>
          </w:p>
        </w:tc>
      </w:tr>
      <w:tr w:rsidR="005A0549" w:rsidRPr="007D4FFB" w14:paraId="0BD60C8B" w14:textId="77777777" w:rsidTr="00243BF9">
        <w:trPr>
          <w:cantSplit/>
          <w:trHeight w:val="682"/>
          <w:jc w:val="center"/>
        </w:trPr>
        <w:tc>
          <w:tcPr>
            <w:tcW w:w="1340" w:type="dxa"/>
            <w:vMerge/>
            <w:textDirection w:val="btLr"/>
            <w:vAlign w:val="center"/>
          </w:tcPr>
          <w:p w14:paraId="0DA8242F" w14:textId="77777777" w:rsidR="005A0549" w:rsidRPr="0073472C" w:rsidRDefault="005A0549" w:rsidP="00243BF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23" w:type="dxa"/>
            <w:shd w:val="clear" w:color="auto" w:fill="auto"/>
          </w:tcPr>
          <w:p w14:paraId="0680DCF8" w14:textId="77777777" w:rsidR="005A0549" w:rsidRPr="00A72735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3801" w:type="dxa"/>
            <w:shd w:val="clear" w:color="auto" w:fill="auto"/>
          </w:tcPr>
          <w:p w14:paraId="18A9CAEC" w14:textId="77777777" w:rsidR="005A0549" w:rsidRPr="0073472C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2C">
              <w:rPr>
                <w:rFonts w:ascii="Times New Roman" w:hAnsi="Times New Roman" w:cs="Times New Roman"/>
                <w:sz w:val="28"/>
                <w:szCs w:val="28"/>
              </w:rPr>
              <w:t>Национален празник</w:t>
            </w:r>
          </w:p>
        </w:tc>
        <w:tc>
          <w:tcPr>
            <w:tcW w:w="3301" w:type="dxa"/>
            <w:shd w:val="clear" w:color="auto" w:fill="auto"/>
          </w:tcPr>
          <w:p w14:paraId="44DA7562" w14:textId="77777777" w:rsidR="005A0549" w:rsidRPr="0073472C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 ученици от 7 клас</w:t>
            </w:r>
          </w:p>
        </w:tc>
      </w:tr>
      <w:tr w:rsidR="005A0549" w:rsidRPr="007D4FFB" w14:paraId="2B2FE19B" w14:textId="77777777" w:rsidTr="00243BF9">
        <w:trPr>
          <w:cantSplit/>
          <w:trHeight w:val="682"/>
          <w:jc w:val="center"/>
        </w:trPr>
        <w:tc>
          <w:tcPr>
            <w:tcW w:w="1340" w:type="dxa"/>
            <w:vMerge/>
            <w:textDirection w:val="btLr"/>
            <w:vAlign w:val="center"/>
          </w:tcPr>
          <w:p w14:paraId="2DABDF1A" w14:textId="77777777" w:rsidR="005A0549" w:rsidRPr="0073472C" w:rsidRDefault="005A0549" w:rsidP="00243BF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23" w:type="dxa"/>
            <w:shd w:val="clear" w:color="auto" w:fill="auto"/>
          </w:tcPr>
          <w:p w14:paraId="359AC189" w14:textId="77777777" w:rsidR="005A0549" w:rsidRPr="00A72735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</w:t>
            </w:r>
          </w:p>
        </w:tc>
        <w:tc>
          <w:tcPr>
            <w:tcW w:w="3801" w:type="dxa"/>
            <w:shd w:val="clear" w:color="auto" w:fill="auto"/>
          </w:tcPr>
          <w:p w14:paraId="0CFF7D7D" w14:textId="77777777" w:rsidR="005A0549" w:rsidRPr="0073472C" w:rsidRDefault="005A0549" w:rsidP="00243BF9">
            <w:pPr>
              <w:tabs>
                <w:tab w:val="right" w:pos="41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2C">
              <w:rPr>
                <w:rFonts w:ascii="Times New Roman" w:hAnsi="Times New Roman" w:cs="Times New Roman"/>
                <w:sz w:val="28"/>
                <w:szCs w:val="28"/>
              </w:rPr>
              <w:t>Отбелязване на Международния ден на жената</w:t>
            </w:r>
          </w:p>
        </w:tc>
        <w:tc>
          <w:tcPr>
            <w:tcW w:w="3301" w:type="dxa"/>
            <w:shd w:val="clear" w:color="auto" w:fill="auto"/>
          </w:tcPr>
          <w:p w14:paraId="407DDA49" w14:textId="77777777" w:rsidR="005A0549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„Не мога без теб,мамо” – с деца;</w:t>
            </w:r>
          </w:p>
          <w:p w14:paraId="372BED00" w14:textId="12C68BF3" w:rsidR="005A0549" w:rsidRPr="0073472C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Бълг. и световни автори за жената и майката /литер.</w:t>
            </w:r>
            <w:r w:rsidR="008E4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клуб/</w:t>
            </w:r>
          </w:p>
        </w:tc>
      </w:tr>
      <w:tr w:rsidR="009402F9" w:rsidRPr="007D4FFB" w14:paraId="285D4D4F" w14:textId="77777777" w:rsidTr="00243BF9">
        <w:trPr>
          <w:cantSplit/>
          <w:trHeight w:val="555"/>
          <w:jc w:val="center"/>
        </w:trPr>
        <w:tc>
          <w:tcPr>
            <w:tcW w:w="1340" w:type="dxa"/>
            <w:vMerge w:val="restart"/>
            <w:textDirection w:val="btLr"/>
            <w:vAlign w:val="center"/>
          </w:tcPr>
          <w:p w14:paraId="66EED185" w14:textId="77777777" w:rsidR="009402F9" w:rsidRPr="0073472C" w:rsidRDefault="009402F9" w:rsidP="00243BF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472C">
              <w:rPr>
                <w:rFonts w:ascii="Times New Roman" w:hAnsi="Times New Roman" w:cs="Times New Roman"/>
                <w:b/>
                <w:sz w:val="28"/>
              </w:rPr>
              <w:t>ЮЛИ</w:t>
            </w:r>
          </w:p>
        </w:tc>
        <w:tc>
          <w:tcPr>
            <w:tcW w:w="1323" w:type="dxa"/>
            <w:shd w:val="clear" w:color="auto" w:fill="auto"/>
          </w:tcPr>
          <w:p w14:paraId="72E8CFD4" w14:textId="77777777" w:rsidR="009402F9" w:rsidRDefault="009402F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</w:tc>
        <w:tc>
          <w:tcPr>
            <w:tcW w:w="3801" w:type="dxa"/>
            <w:shd w:val="clear" w:color="auto" w:fill="auto"/>
          </w:tcPr>
          <w:p w14:paraId="6879E329" w14:textId="77777777" w:rsidR="009402F9" w:rsidRPr="0073472C" w:rsidRDefault="009402F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първи път в библиотеката</w:t>
            </w:r>
          </w:p>
        </w:tc>
        <w:tc>
          <w:tcPr>
            <w:tcW w:w="3301" w:type="dxa"/>
            <w:shd w:val="clear" w:color="auto" w:fill="auto"/>
          </w:tcPr>
          <w:p w14:paraId="270C9282" w14:textId="77BB672B" w:rsidR="009402F9" w:rsidRPr="0073472C" w:rsidRDefault="009402F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пре</w:t>
            </w:r>
            <w:r w:rsidR="000945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кл.</w:t>
            </w:r>
          </w:p>
        </w:tc>
      </w:tr>
      <w:tr w:rsidR="009402F9" w:rsidRPr="007D4FFB" w14:paraId="357F82EB" w14:textId="77777777" w:rsidTr="00243BF9">
        <w:trPr>
          <w:cantSplit/>
          <w:trHeight w:val="555"/>
          <w:jc w:val="center"/>
        </w:trPr>
        <w:tc>
          <w:tcPr>
            <w:tcW w:w="1340" w:type="dxa"/>
            <w:vMerge/>
            <w:textDirection w:val="btLr"/>
            <w:vAlign w:val="center"/>
          </w:tcPr>
          <w:p w14:paraId="1E6B9F80" w14:textId="77777777" w:rsidR="009402F9" w:rsidRPr="0073472C" w:rsidRDefault="009402F9" w:rsidP="00243BF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23" w:type="dxa"/>
            <w:shd w:val="clear" w:color="auto" w:fill="auto"/>
          </w:tcPr>
          <w:p w14:paraId="21D2B623" w14:textId="77777777" w:rsidR="009402F9" w:rsidRPr="003616A4" w:rsidRDefault="009402F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</w:t>
            </w:r>
          </w:p>
        </w:tc>
        <w:tc>
          <w:tcPr>
            <w:tcW w:w="3801" w:type="dxa"/>
            <w:shd w:val="clear" w:color="auto" w:fill="auto"/>
          </w:tcPr>
          <w:p w14:paraId="2BA21EE1" w14:textId="77777777" w:rsidR="009402F9" w:rsidRPr="0073472C" w:rsidRDefault="009402F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2C">
              <w:rPr>
                <w:rFonts w:ascii="Times New Roman" w:hAnsi="Times New Roman" w:cs="Times New Roman"/>
                <w:sz w:val="28"/>
                <w:szCs w:val="28"/>
              </w:rPr>
              <w:t>Свети Прокопий</w:t>
            </w:r>
          </w:p>
        </w:tc>
        <w:tc>
          <w:tcPr>
            <w:tcW w:w="3301" w:type="dxa"/>
            <w:shd w:val="clear" w:color="auto" w:fill="auto"/>
          </w:tcPr>
          <w:p w14:paraId="05876021" w14:textId="77777777" w:rsidR="009402F9" w:rsidRPr="0073472C" w:rsidRDefault="009402F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2C">
              <w:rPr>
                <w:rFonts w:ascii="Times New Roman" w:hAnsi="Times New Roman" w:cs="Times New Roman"/>
                <w:sz w:val="28"/>
                <w:szCs w:val="28"/>
              </w:rPr>
              <w:t>Празник на кв. Коматево</w:t>
            </w:r>
          </w:p>
        </w:tc>
      </w:tr>
      <w:tr w:rsidR="009402F9" w:rsidRPr="007D4FFB" w14:paraId="49016F3E" w14:textId="77777777" w:rsidTr="00243BF9">
        <w:trPr>
          <w:cantSplit/>
          <w:trHeight w:val="555"/>
          <w:jc w:val="center"/>
        </w:trPr>
        <w:tc>
          <w:tcPr>
            <w:tcW w:w="1340" w:type="dxa"/>
            <w:vMerge/>
            <w:textDirection w:val="btLr"/>
            <w:vAlign w:val="center"/>
          </w:tcPr>
          <w:p w14:paraId="77CE3C4C" w14:textId="77777777" w:rsidR="009402F9" w:rsidRPr="0073472C" w:rsidRDefault="009402F9" w:rsidP="00243BF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23" w:type="dxa"/>
            <w:shd w:val="clear" w:color="auto" w:fill="auto"/>
          </w:tcPr>
          <w:p w14:paraId="3DEC2206" w14:textId="77777777" w:rsidR="009402F9" w:rsidRPr="00973BD8" w:rsidRDefault="009402F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</w:t>
            </w:r>
          </w:p>
        </w:tc>
        <w:tc>
          <w:tcPr>
            <w:tcW w:w="3801" w:type="dxa"/>
            <w:shd w:val="clear" w:color="auto" w:fill="auto"/>
          </w:tcPr>
          <w:p w14:paraId="26E2281B" w14:textId="77777777" w:rsidR="009402F9" w:rsidRPr="0073472C" w:rsidRDefault="009402F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2C">
              <w:rPr>
                <w:rFonts w:ascii="Times New Roman" w:hAnsi="Times New Roman" w:cs="Times New Roman"/>
                <w:sz w:val="28"/>
                <w:szCs w:val="28"/>
              </w:rPr>
              <w:t>Годишнина от рождението на Иван Вазов – патрон на читалището</w:t>
            </w:r>
          </w:p>
        </w:tc>
        <w:tc>
          <w:tcPr>
            <w:tcW w:w="3301" w:type="dxa"/>
            <w:shd w:val="clear" w:color="auto" w:fill="auto"/>
          </w:tcPr>
          <w:p w14:paraId="4D296B2D" w14:textId="77777777" w:rsidR="009402F9" w:rsidRPr="0073472C" w:rsidRDefault="009402F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„И мойте песни все ще се четат” – четене с лит. клуб</w:t>
            </w:r>
          </w:p>
        </w:tc>
      </w:tr>
      <w:tr w:rsidR="005A0549" w:rsidRPr="007D4FFB" w14:paraId="0FB3EF58" w14:textId="77777777" w:rsidTr="00243BF9">
        <w:trPr>
          <w:cantSplit/>
          <w:trHeight w:val="1573"/>
          <w:jc w:val="center"/>
        </w:trPr>
        <w:tc>
          <w:tcPr>
            <w:tcW w:w="1340" w:type="dxa"/>
            <w:textDirection w:val="btLr"/>
            <w:vAlign w:val="center"/>
          </w:tcPr>
          <w:p w14:paraId="57158BD1" w14:textId="77777777" w:rsidR="005A0549" w:rsidRPr="0073472C" w:rsidRDefault="005A0549" w:rsidP="00243BF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472C">
              <w:rPr>
                <w:rFonts w:ascii="Times New Roman" w:hAnsi="Times New Roman" w:cs="Times New Roman"/>
                <w:b/>
                <w:sz w:val="28"/>
              </w:rPr>
              <w:lastRenderedPageBreak/>
              <w:t>АВГУСТ</w:t>
            </w:r>
          </w:p>
        </w:tc>
        <w:tc>
          <w:tcPr>
            <w:tcW w:w="1323" w:type="dxa"/>
            <w:shd w:val="clear" w:color="auto" w:fill="auto"/>
          </w:tcPr>
          <w:p w14:paraId="70A1B926" w14:textId="77777777" w:rsidR="005A0549" w:rsidRPr="008515B2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</w:p>
        </w:tc>
        <w:tc>
          <w:tcPr>
            <w:tcW w:w="3801" w:type="dxa"/>
            <w:shd w:val="clear" w:color="auto" w:fill="auto"/>
          </w:tcPr>
          <w:p w14:paraId="0748DA0C" w14:textId="77777777" w:rsidR="005A0549" w:rsidRPr="0073472C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Pr="0073472C">
              <w:rPr>
                <w:rFonts w:ascii="Times New Roman" w:hAnsi="Times New Roman" w:cs="Times New Roman"/>
                <w:sz w:val="28"/>
                <w:szCs w:val="28"/>
              </w:rPr>
              <w:t xml:space="preserve"> години от рождението на Дора Габе – българска писателка и преводачка</w:t>
            </w:r>
          </w:p>
          <w:p w14:paraId="10E1BFED" w14:textId="77777777" w:rsidR="005A0549" w:rsidRPr="0073472C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shd w:val="clear" w:color="auto" w:fill="auto"/>
          </w:tcPr>
          <w:p w14:paraId="3F8C981A" w14:textId="48AF93D1" w:rsidR="005A0549" w:rsidRPr="0073472C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„На всички поколения връстница”-тема на литер.</w:t>
            </w:r>
            <w:r w:rsidR="008E4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</w:tr>
      <w:tr w:rsidR="005A0549" w:rsidRPr="007D4FFB" w14:paraId="32D7CB81" w14:textId="77777777" w:rsidTr="00243BF9">
        <w:trPr>
          <w:cantSplit/>
          <w:trHeight w:val="555"/>
          <w:jc w:val="center"/>
        </w:trPr>
        <w:tc>
          <w:tcPr>
            <w:tcW w:w="1340" w:type="dxa"/>
            <w:textDirection w:val="btLr"/>
            <w:vAlign w:val="center"/>
          </w:tcPr>
          <w:p w14:paraId="04F1CAE7" w14:textId="77777777" w:rsidR="005A0549" w:rsidRPr="0073472C" w:rsidRDefault="008023E8" w:rsidP="00243BF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СЕПТЕМВРИ</w:t>
            </w:r>
          </w:p>
        </w:tc>
        <w:tc>
          <w:tcPr>
            <w:tcW w:w="1323" w:type="dxa"/>
            <w:shd w:val="clear" w:color="auto" w:fill="auto"/>
          </w:tcPr>
          <w:p w14:paraId="4B01C1C8" w14:textId="77777777" w:rsidR="005A0549" w:rsidRPr="008515B2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</w:p>
        </w:tc>
        <w:tc>
          <w:tcPr>
            <w:tcW w:w="3801" w:type="dxa"/>
            <w:shd w:val="clear" w:color="auto" w:fill="auto"/>
          </w:tcPr>
          <w:p w14:paraId="1D73E289" w14:textId="77777777" w:rsidR="005A0549" w:rsidRPr="0073472C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73472C">
              <w:rPr>
                <w:rFonts w:ascii="Times New Roman" w:hAnsi="Times New Roman" w:cs="Times New Roman"/>
                <w:sz w:val="28"/>
                <w:szCs w:val="28"/>
              </w:rPr>
              <w:t xml:space="preserve"> г. Независимост на България</w:t>
            </w:r>
          </w:p>
        </w:tc>
        <w:tc>
          <w:tcPr>
            <w:tcW w:w="3301" w:type="dxa"/>
            <w:shd w:val="clear" w:color="auto" w:fill="auto"/>
          </w:tcPr>
          <w:p w14:paraId="01C66330" w14:textId="77777777" w:rsidR="005A0549" w:rsidRPr="0073472C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„Малко известни факти около обявяването на независимостта на Б-я”</w:t>
            </w:r>
            <w:r w:rsidR="00D04971">
              <w:rPr>
                <w:rFonts w:ascii="Times New Roman" w:hAnsi="Times New Roman" w:cs="Times New Roman"/>
                <w:sz w:val="28"/>
                <w:szCs w:val="28"/>
              </w:rPr>
              <w:t xml:space="preserve"> пред 7 кл.</w:t>
            </w:r>
          </w:p>
        </w:tc>
      </w:tr>
      <w:tr w:rsidR="005A0549" w:rsidRPr="007D4FFB" w14:paraId="5CC75660" w14:textId="77777777" w:rsidTr="00572A44">
        <w:trPr>
          <w:cantSplit/>
          <w:trHeight w:val="1417"/>
          <w:jc w:val="center"/>
        </w:trPr>
        <w:tc>
          <w:tcPr>
            <w:tcW w:w="1340" w:type="dxa"/>
            <w:textDirection w:val="btLr"/>
            <w:vAlign w:val="center"/>
          </w:tcPr>
          <w:p w14:paraId="1BA6EE02" w14:textId="77777777" w:rsidR="005A0549" w:rsidRPr="0073472C" w:rsidRDefault="00572A44" w:rsidP="00243BF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НОЕМВРИ</w:t>
            </w:r>
          </w:p>
        </w:tc>
        <w:tc>
          <w:tcPr>
            <w:tcW w:w="1323" w:type="dxa"/>
            <w:shd w:val="clear" w:color="auto" w:fill="auto"/>
          </w:tcPr>
          <w:p w14:paraId="6E057A8C" w14:textId="77777777" w:rsidR="005A0549" w:rsidRPr="008023E8" w:rsidRDefault="008023E8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A05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01" w:type="dxa"/>
            <w:shd w:val="clear" w:color="auto" w:fill="auto"/>
          </w:tcPr>
          <w:p w14:paraId="633B330F" w14:textId="77777777" w:rsidR="005A0549" w:rsidRPr="0073472C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Pr="0073472C">
              <w:rPr>
                <w:rFonts w:ascii="Times New Roman" w:hAnsi="Times New Roman" w:cs="Times New Roman"/>
                <w:sz w:val="28"/>
                <w:szCs w:val="28"/>
              </w:rPr>
              <w:t xml:space="preserve"> години от рождението на Йордан Йовков</w:t>
            </w:r>
          </w:p>
        </w:tc>
        <w:tc>
          <w:tcPr>
            <w:tcW w:w="3301" w:type="dxa"/>
            <w:shd w:val="clear" w:color="auto" w:fill="auto"/>
          </w:tcPr>
          <w:p w14:paraId="7122BD5C" w14:textId="77777777" w:rsidR="005A0549" w:rsidRPr="0073472C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2C">
              <w:rPr>
                <w:rFonts w:ascii="Times New Roman" w:hAnsi="Times New Roman" w:cs="Times New Roman"/>
                <w:sz w:val="28"/>
                <w:szCs w:val="28"/>
              </w:rPr>
              <w:t>Литературно четене</w:t>
            </w:r>
          </w:p>
        </w:tc>
      </w:tr>
      <w:tr w:rsidR="005A0549" w:rsidRPr="007D4FFB" w14:paraId="24CCC575" w14:textId="77777777" w:rsidTr="00243BF9">
        <w:trPr>
          <w:cantSplit/>
          <w:trHeight w:val="1844"/>
          <w:jc w:val="center"/>
        </w:trPr>
        <w:tc>
          <w:tcPr>
            <w:tcW w:w="1340" w:type="dxa"/>
            <w:textDirection w:val="btLr"/>
            <w:vAlign w:val="center"/>
          </w:tcPr>
          <w:p w14:paraId="664986B3" w14:textId="77777777" w:rsidR="005A0549" w:rsidRPr="0073472C" w:rsidRDefault="005A0549" w:rsidP="00243BF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472C">
              <w:rPr>
                <w:rFonts w:ascii="Times New Roman" w:hAnsi="Times New Roman" w:cs="Times New Roman"/>
                <w:b/>
                <w:sz w:val="28"/>
              </w:rPr>
              <w:t>ДЕКЕМВРИ</w:t>
            </w:r>
          </w:p>
        </w:tc>
        <w:tc>
          <w:tcPr>
            <w:tcW w:w="1323" w:type="dxa"/>
            <w:shd w:val="clear" w:color="auto" w:fill="auto"/>
          </w:tcPr>
          <w:p w14:paraId="2DC17B76" w14:textId="77777777" w:rsidR="005A0549" w:rsidRPr="009B42DF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</w:p>
        </w:tc>
        <w:tc>
          <w:tcPr>
            <w:tcW w:w="3801" w:type="dxa"/>
            <w:shd w:val="clear" w:color="auto" w:fill="auto"/>
          </w:tcPr>
          <w:p w14:paraId="72AA3010" w14:textId="77777777" w:rsidR="005A0549" w:rsidRPr="0073472C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72C">
              <w:rPr>
                <w:rFonts w:ascii="Times New Roman" w:hAnsi="Times New Roman" w:cs="Times New Roman"/>
                <w:sz w:val="28"/>
                <w:szCs w:val="28"/>
              </w:rPr>
              <w:t xml:space="preserve">Коледни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събития</w:t>
            </w:r>
          </w:p>
        </w:tc>
        <w:tc>
          <w:tcPr>
            <w:tcW w:w="3301" w:type="dxa"/>
            <w:shd w:val="clear" w:color="auto" w:fill="auto"/>
          </w:tcPr>
          <w:p w14:paraId="0602B99F" w14:textId="10020402" w:rsidR="005A0549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Запалване на коледни светлини </w:t>
            </w:r>
            <w:r w:rsidR="00572A44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читалището</w:t>
            </w:r>
          </w:p>
          <w:p w14:paraId="3197BA24" w14:textId="77777777" w:rsidR="005A0549" w:rsidRPr="0073472C" w:rsidRDefault="005A0549" w:rsidP="00243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BFCCD4" w14:textId="77777777" w:rsidR="005A0549" w:rsidRDefault="005A0549"/>
    <w:p w14:paraId="7F21CB1C" w14:textId="4B4E9BA8" w:rsidR="00A64024" w:rsidRDefault="00C05F9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05F94">
        <w:rPr>
          <w:rFonts w:ascii="Times New Roman" w:hAnsi="Times New Roman" w:cs="Times New Roman"/>
          <w:i/>
          <w:iCs/>
          <w:sz w:val="28"/>
          <w:szCs w:val="28"/>
        </w:rPr>
        <w:t xml:space="preserve">Забележка: </w:t>
      </w:r>
      <w:r w:rsidR="00A64024" w:rsidRPr="00C05F94">
        <w:rPr>
          <w:rFonts w:ascii="Times New Roman" w:hAnsi="Times New Roman" w:cs="Times New Roman"/>
          <w:i/>
          <w:iCs/>
          <w:sz w:val="28"/>
          <w:szCs w:val="28"/>
        </w:rPr>
        <w:t>Поради епидемиологичната обстановка в страната, не успяхме да осъществим много от събитията</w:t>
      </w:r>
      <w:r w:rsidR="00505A8E" w:rsidRPr="00C05F9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E721BA" w:rsidRPr="00C05F94">
        <w:rPr>
          <w:rFonts w:ascii="Times New Roman" w:hAnsi="Times New Roman" w:cs="Times New Roman"/>
          <w:i/>
          <w:iCs/>
          <w:sz w:val="28"/>
          <w:szCs w:val="28"/>
        </w:rPr>
        <w:t xml:space="preserve"> които бяха</w:t>
      </w:r>
      <w:r w:rsidR="00505A8E" w:rsidRPr="00C05F94">
        <w:rPr>
          <w:rFonts w:ascii="Times New Roman" w:hAnsi="Times New Roman" w:cs="Times New Roman"/>
          <w:i/>
          <w:iCs/>
          <w:sz w:val="28"/>
          <w:szCs w:val="28"/>
        </w:rPr>
        <w:t xml:space="preserve"> заложени в плана з</w:t>
      </w:r>
      <w:r w:rsidR="00A64024" w:rsidRPr="00C05F94">
        <w:rPr>
          <w:rFonts w:ascii="Times New Roman" w:hAnsi="Times New Roman" w:cs="Times New Roman"/>
          <w:i/>
          <w:iCs/>
          <w:sz w:val="28"/>
          <w:szCs w:val="28"/>
        </w:rPr>
        <w:t>а дейн</w:t>
      </w:r>
      <w:r w:rsidR="00505A8E" w:rsidRPr="00C05F94">
        <w:rPr>
          <w:rFonts w:ascii="Times New Roman" w:hAnsi="Times New Roman" w:cs="Times New Roman"/>
          <w:i/>
          <w:iCs/>
          <w:sz w:val="28"/>
          <w:szCs w:val="28"/>
        </w:rPr>
        <w:t xml:space="preserve">остта на читалището за 2020 г.  Поради тази причина  </w:t>
      </w:r>
      <w:r w:rsidR="00A64024" w:rsidRPr="00C05F94">
        <w:rPr>
          <w:rFonts w:ascii="Times New Roman" w:hAnsi="Times New Roman" w:cs="Times New Roman"/>
          <w:i/>
          <w:iCs/>
          <w:sz w:val="28"/>
          <w:szCs w:val="28"/>
        </w:rPr>
        <w:t>същи</w:t>
      </w:r>
      <w:r w:rsidR="00505A8E" w:rsidRPr="00C05F94">
        <w:rPr>
          <w:rFonts w:ascii="Times New Roman" w:hAnsi="Times New Roman" w:cs="Times New Roman"/>
          <w:i/>
          <w:iCs/>
          <w:sz w:val="28"/>
          <w:szCs w:val="28"/>
        </w:rPr>
        <w:t>те събития са заложени в плана з</w:t>
      </w:r>
      <w:r w:rsidR="00A64024" w:rsidRPr="00C05F94">
        <w:rPr>
          <w:rFonts w:ascii="Times New Roman" w:hAnsi="Times New Roman" w:cs="Times New Roman"/>
          <w:i/>
          <w:iCs/>
          <w:sz w:val="28"/>
          <w:szCs w:val="28"/>
        </w:rPr>
        <w:t xml:space="preserve">а дейността на читалището за 2021 г. </w:t>
      </w:r>
    </w:p>
    <w:p w14:paraId="21B66349" w14:textId="6D0BA688" w:rsidR="00C05F94" w:rsidRDefault="00C05F9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300A664" w14:textId="7AFC353F" w:rsidR="00C05F94" w:rsidRDefault="00C05F9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893B9E2" w14:textId="164EE0A8" w:rsidR="00C05F94" w:rsidRDefault="00C05F9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B0D406E" w14:textId="766DAD06" w:rsidR="00C05F94" w:rsidRDefault="00C05F9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893C320" w14:textId="07B19DE3" w:rsidR="00C05F94" w:rsidRDefault="00C05F9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402B939" w14:textId="37889C8B" w:rsidR="00C05F94" w:rsidRDefault="00C05F9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EEA5C5D" w14:textId="193E81EF" w:rsidR="00C05F94" w:rsidRDefault="00C05F94" w:rsidP="00C05F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17.02.2021                                                              Председател:………………..</w:t>
      </w:r>
    </w:p>
    <w:p w14:paraId="0E0B729D" w14:textId="6872E241" w:rsidR="00C05F94" w:rsidRPr="00C05F94" w:rsidRDefault="00C05F94" w:rsidP="00C05F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Пловдив                                                                                  /Атанас Тенев/</w:t>
      </w:r>
    </w:p>
    <w:sectPr w:rsidR="00C05F94" w:rsidRPr="00C05F94" w:rsidSect="00A93C0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61A23"/>
    <w:multiLevelType w:val="hybridMultilevel"/>
    <w:tmpl w:val="3CACE10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B664B"/>
    <w:multiLevelType w:val="hybridMultilevel"/>
    <w:tmpl w:val="1D50FD0A"/>
    <w:lvl w:ilvl="0" w:tplc="331AF4BA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49C41993"/>
    <w:multiLevelType w:val="hybridMultilevel"/>
    <w:tmpl w:val="9228A924"/>
    <w:lvl w:ilvl="0" w:tplc="D5CA5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80FA3"/>
    <w:multiLevelType w:val="hybridMultilevel"/>
    <w:tmpl w:val="35E4D67C"/>
    <w:lvl w:ilvl="0" w:tplc="C40C9DFE">
      <w:start w:val="4"/>
      <w:numFmt w:val="upperRoman"/>
      <w:lvlText w:val="%1."/>
      <w:lvlJc w:val="right"/>
      <w:pPr>
        <w:ind w:left="9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57DA7"/>
    <w:multiLevelType w:val="hybridMultilevel"/>
    <w:tmpl w:val="05B685E2"/>
    <w:lvl w:ilvl="0" w:tplc="331AF4BA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65E41A7A"/>
    <w:multiLevelType w:val="multilevel"/>
    <w:tmpl w:val="B322AE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49"/>
    <w:rsid w:val="000551BB"/>
    <w:rsid w:val="00066F74"/>
    <w:rsid w:val="00082EC3"/>
    <w:rsid w:val="0009207F"/>
    <w:rsid w:val="00094563"/>
    <w:rsid w:val="001566E8"/>
    <w:rsid w:val="001B79A8"/>
    <w:rsid w:val="00353E45"/>
    <w:rsid w:val="0038797B"/>
    <w:rsid w:val="003C6FFA"/>
    <w:rsid w:val="00505A8E"/>
    <w:rsid w:val="00572A44"/>
    <w:rsid w:val="00593C11"/>
    <w:rsid w:val="005A0549"/>
    <w:rsid w:val="005A3170"/>
    <w:rsid w:val="005E7598"/>
    <w:rsid w:val="006166A2"/>
    <w:rsid w:val="008023E8"/>
    <w:rsid w:val="0086114C"/>
    <w:rsid w:val="008E462A"/>
    <w:rsid w:val="009402F9"/>
    <w:rsid w:val="00947F45"/>
    <w:rsid w:val="009F2766"/>
    <w:rsid w:val="00A64024"/>
    <w:rsid w:val="00A93C04"/>
    <w:rsid w:val="00B84325"/>
    <w:rsid w:val="00BA3796"/>
    <w:rsid w:val="00C05F94"/>
    <w:rsid w:val="00C243FE"/>
    <w:rsid w:val="00D04971"/>
    <w:rsid w:val="00D63289"/>
    <w:rsid w:val="00DD039E"/>
    <w:rsid w:val="00E44DF6"/>
    <w:rsid w:val="00E721BA"/>
    <w:rsid w:val="00E974B1"/>
    <w:rsid w:val="00EF2F8D"/>
    <w:rsid w:val="00F7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D5C0"/>
  <w15:docId w15:val="{F85E78EB-D497-413F-9B24-C2A7C2EB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549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549"/>
    <w:pPr>
      <w:spacing w:after="0" w:line="240" w:lineRule="auto"/>
      <w:ind w:left="720"/>
      <w:contextualSpacing/>
    </w:pPr>
    <w:rPr>
      <w:lang w:val="en-US"/>
    </w:rPr>
  </w:style>
  <w:style w:type="character" w:styleId="a4">
    <w:name w:val="Subtle Reference"/>
    <w:basedOn w:val="a0"/>
    <w:uiPriority w:val="31"/>
    <w:qFormat/>
    <w:rsid w:val="005A0549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admin</cp:lastModifiedBy>
  <cp:revision>36</cp:revision>
  <dcterms:created xsi:type="dcterms:W3CDTF">2021-02-17T08:21:00Z</dcterms:created>
  <dcterms:modified xsi:type="dcterms:W3CDTF">2021-02-18T09:35:00Z</dcterms:modified>
</cp:coreProperties>
</file>